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A1" w:rsidRPr="00650E2D" w:rsidRDefault="00163A13" w:rsidP="005E547B">
      <w:pPr>
        <w:spacing w:before="240"/>
        <w:jc w:val="center"/>
        <w:rPr>
          <w:b/>
          <w:bCs/>
        </w:rPr>
      </w:pPr>
      <w:r w:rsidRPr="00650E2D">
        <w:rPr>
          <w:noProof/>
        </w:rPr>
        <w:drawing>
          <wp:inline distT="0" distB="0" distL="0" distR="0">
            <wp:extent cx="5718175" cy="9531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5F9" w:rsidRPr="00650E2D" w:rsidRDefault="004F2FF6" w:rsidP="003A65F9">
      <w:pPr>
        <w:jc w:val="center"/>
        <w:rPr>
          <w:b/>
        </w:rPr>
      </w:pPr>
      <w:r>
        <w:rPr>
          <w:b/>
        </w:rPr>
        <w:t>BOP-</w:t>
      </w:r>
      <w:r w:rsidR="00F55724" w:rsidRPr="00650E2D">
        <w:rPr>
          <w:b/>
        </w:rPr>
        <w:t>10</w:t>
      </w:r>
    </w:p>
    <w:p w:rsidR="00F55724" w:rsidRPr="00650E2D" w:rsidRDefault="00F55724" w:rsidP="009109A0">
      <w:pPr>
        <w:jc w:val="right"/>
        <w:rPr>
          <w:sz w:val="20"/>
          <w:szCs w:val="20"/>
        </w:rPr>
      </w:pPr>
    </w:p>
    <w:p w:rsidR="009109A0" w:rsidRPr="00650E2D" w:rsidRDefault="009109A0" w:rsidP="009109A0">
      <w:pPr>
        <w:jc w:val="right"/>
        <w:rPr>
          <w:sz w:val="20"/>
          <w:szCs w:val="20"/>
        </w:rPr>
      </w:pPr>
      <w:r w:rsidRPr="00650E2D">
        <w:rPr>
          <w:sz w:val="20"/>
          <w:szCs w:val="20"/>
        </w:rPr>
        <w:t>………………………………………………….</w:t>
      </w:r>
    </w:p>
    <w:p w:rsidR="009109A0" w:rsidRPr="00650E2D" w:rsidRDefault="009109A0" w:rsidP="009109A0">
      <w:pPr>
        <w:ind w:left="4248" w:firstLine="708"/>
        <w:jc w:val="center"/>
        <w:rPr>
          <w:sz w:val="20"/>
          <w:szCs w:val="20"/>
        </w:rPr>
      </w:pPr>
      <w:r w:rsidRPr="00650E2D">
        <w:rPr>
          <w:sz w:val="20"/>
          <w:szCs w:val="20"/>
        </w:rPr>
        <w:t>(data i miejsce złożenia oferty</w:t>
      </w:r>
    </w:p>
    <w:p w:rsidR="009109A0" w:rsidRPr="00650E2D" w:rsidRDefault="009109A0" w:rsidP="009109A0">
      <w:pPr>
        <w:ind w:left="4248" w:firstLine="708"/>
        <w:jc w:val="center"/>
      </w:pPr>
      <w:r w:rsidRPr="00650E2D">
        <w:rPr>
          <w:sz w:val="20"/>
          <w:szCs w:val="20"/>
        </w:rPr>
        <w:t>- wypełnia organ administracji publicznej)</w:t>
      </w:r>
    </w:p>
    <w:p w:rsidR="00D267A1" w:rsidRPr="00650E2D" w:rsidRDefault="00D267A1">
      <w:r w:rsidRPr="00650E2D">
        <w:t xml:space="preserve">......................................................... </w:t>
      </w:r>
      <w:r w:rsidRPr="00650E2D">
        <w:tab/>
      </w:r>
      <w:r w:rsidRPr="00650E2D">
        <w:tab/>
      </w:r>
      <w:r w:rsidRPr="00650E2D">
        <w:tab/>
      </w:r>
      <w:r w:rsidRPr="00650E2D">
        <w:tab/>
      </w:r>
    </w:p>
    <w:p w:rsidR="00D267A1" w:rsidRPr="00650E2D" w:rsidRDefault="00D267A1">
      <w:pPr>
        <w:rPr>
          <w:sz w:val="20"/>
          <w:szCs w:val="20"/>
        </w:rPr>
      </w:pPr>
      <w:r w:rsidRPr="00650E2D">
        <w:rPr>
          <w:sz w:val="22"/>
        </w:rPr>
        <w:t xml:space="preserve">  </w:t>
      </w:r>
      <w:r w:rsidRPr="00650E2D">
        <w:rPr>
          <w:sz w:val="20"/>
          <w:szCs w:val="20"/>
        </w:rPr>
        <w:t>(piecz</w:t>
      </w:r>
      <w:r w:rsidR="009109A0" w:rsidRPr="00650E2D">
        <w:rPr>
          <w:sz w:val="20"/>
          <w:szCs w:val="20"/>
        </w:rPr>
        <w:t>ęć organizacji pozarządowej*</w:t>
      </w:r>
      <w:r w:rsidR="009109A0" w:rsidRPr="00650E2D">
        <w:rPr>
          <w:sz w:val="20"/>
          <w:szCs w:val="20"/>
        </w:rPr>
        <w:tab/>
      </w:r>
      <w:r w:rsidR="009109A0" w:rsidRPr="00650E2D">
        <w:rPr>
          <w:sz w:val="20"/>
          <w:szCs w:val="20"/>
        </w:rPr>
        <w:tab/>
      </w:r>
      <w:r w:rsidR="009109A0" w:rsidRPr="00650E2D">
        <w:rPr>
          <w:sz w:val="20"/>
          <w:szCs w:val="20"/>
        </w:rPr>
        <w:tab/>
      </w:r>
      <w:r w:rsidRPr="00650E2D">
        <w:rPr>
          <w:sz w:val="20"/>
          <w:szCs w:val="20"/>
        </w:rPr>
        <w:t xml:space="preserve"> </w:t>
      </w:r>
    </w:p>
    <w:p w:rsidR="00D267A1" w:rsidRPr="00650E2D" w:rsidRDefault="00D267A1">
      <w:pPr>
        <w:rPr>
          <w:strike/>
          <w:sz w:val="20"/>
          <w:szCs w:val="20"/>
        </w:rPr>
      </w:pPr>
      <w:r w:rsidRPr="00650E2D">
        <w:rPr>
          <w:strike/>
          <w:sz w:val="20"/>
          <w:szCs w:val="20"/>
        </w:rPr>
        <w:t>/podmiotu*/jednostki organizacyjnej*)</w:t>
      </w:r>
    </w:p>
    <w:p w:rsidR="003A65F9" w:rsidRPr="00650E2D" w:rsidRDefault="003A65F9" w:rsidP="003A65F9">
      <w:pPr>
        <w:ind w:left="2832"/>
        <w:jc w:val="center"/>
        <w:rPr>
          <w:b/>
          <w:sz w:val="22"/>
        </w:rPr>
      </w:pPr>
    </w:p>
    <w:p w:rsidR="003A65F9" w:rsidRPr="00650E2D" w:rsidRDefault="003A65F9" w:rsidP="003A65F9">
      <w:pPr>
        <w:ind w:left="2832"/>
        <w:jc w:val="center"/>
      </w:pPr>
      <w:r w:rsidRPr="00650E2D">
        <w:t>BIURO DS. ORGANIZACJI POZARZĄDOWYCH</w:t>
      </w:r>
    </w:p>
    <w:p w:rsidR="003A65F9" w:rsidRPr="00650E2D" w:rsidRDefault="003A65F9" w:rsidP="003A65F9">
      <w:pPr>
        <w:ind w:left="2832"/>
        <w:jc w:val="center"/>
      </w:pPr>
      <w:r w:rsidRPr="00650E2D">
        <w:t>URZĄD MIASTA SZCZECIN</w:t>
      </w:r>
    </w:p>
    <w:p w:rsidR="003A65F9" w:rsidRPr="00650E2D" w:rsidRDefault="003A65F9" w:rsidP="003A65F9">
      <w:pPr>
        <w:pStyle w:val="Nagwek7"/>
        <w:rPr>
          <w:b w:val="0"/>
          <w:color w:val="auto"/>
          <w:sz w:val="24"/>
          <w:szCs w:val="24"/>
        </w:rPr>
      </w:pPr>
      <w:r w:rsidRPr="00650E2D">
        <w:rPr>
          <w:b w:val="0"/>
          <w:color w:val="auto"/>
          <w:sz w:val="24"/>
          <w:szCs w:val="24"/>
        </w:rPr>
        <w:t>pl. Armii Krajowej 1</w:t>
      </w:r>
    </w:p>
    <w:p w:rsidR="003A65F9" w:rsidRPr="00650E2D" w:rsidRDefault="003A65F9" w:rsidP="003A65F9">
      <w:pPr>
        <w:pStyle w:val="Nagwek7"/>
        <w:rPr>
          <w:b w:val="0"/>
          <w:color w:val="auto"/>
          <w:sz w:val="24"/>
          <w:szCs w:val="24"/>
        </w:rPr>
      </w:pPr>
      <w:r w:rsidRPr="00650E2D">
        <w:rPr>
          <w:b w:val="0"/>
          <w:color w:val="auto"/>
          <w:sz w:val="24"/>
          <w:szCs w:val="24"/>
        </w:rPr>
        <w:t>70-456 Szczecin</w:t>
      </w:r>
    </w:p>
    <w:p w:rsidR="00D267A1" w:rsidRPr="00650E2D" w:rsidRDefault="00D267A1" w:rsidP="009109A0">
      <w:pPr>
        <w:spacing w:before="120"/>
        <w:jc w:val="center"/>
        <w:rPr>
          <w:sz w:val="32"/>
          <w:szCs w:val="32"/>
        </w:rPr>
      </w:pPr>
      <w:r w:rsidRPr="00650E2D">
        <w:rPr>
          <w:b/>
          <w:bCs/>
          <w:sz w:val="32"/>
          <w:szCs w:val="32"/>
        </w:rPr>
        <w:t>OFERTA</w:t>
      </w:r>
    </w:p>
    <w:p w:rsidR="00D267A1" w:rsidRPr="00650E2D" w:rsidRDefault="00D267A1" w:rsidP="009109A0">
      <w:pPr>
        <w:spacing w:before="120"/>
        <w:jc w:val="center"/>
        <w:rPr>
          <w:sz w:val="28"/>
          <w:szCs w:val="28"/>
        </w:rPr>
      </w:pPr>
      <w:r w:rsidRPr="00650E2D">
        <w:rPr>
          <w:b/>
          <w:bCs/>
          <w:sz w:val="28"/>
          <w:szCs w:val="28"/>
        </w:rPr>
        <w:t>REALIZACJI ZADANIA PUBLICZNEGO</w:t>
      </w:r>
    </w:p>
    <w:p w:rsidR="009109A0" w:rsidRPr="00650E2D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OFERTA/</w:t>
      </w:r>
      <w:r w:rsidRPr="00650E2D">
        <w:rPr>
          <w:strike/>
          <w:sz w:val="22"/>
          <w:szCs w:val="22"/>
        </w:rPr>
        <w:t>OFERTA WSPÓLNA</w:t>
      </w:r>
      <w:r w:rsidRPr="00650E2D">
        <w:rPr>
          <w:sz w:val="22"/>
          <w:szCs w:val="22"/>
          <w:vertAlign w:val="superscript"/>
        </w:rPr>
        <w:t>1)</w:t>
      </w:r>
      <w:r w:rsidRPr="00650E2D">
        <w:rPr>
          <w:sz w:val="22"/>
          <w:szCs w:val="22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650E2D">
        <w:rPr>
          <w:sz w:val="22"/>
          <w:szCs w:val="22"/>
          <w:vertAlign w:val="superscript"/>
        </w:rPr>
        <w:t>1)</w:t>
      </w:r>
      <w:r w:rsidRPr="00650E2D">
        <w:rPr>
          <w:sz w:val="22"/>
          <w:szCs w:val="22"/>
        </w:rPr>
        <w:t xml:space="preserve">, 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REALIZACJI ZADANIA PUBLICZNEGO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46BD" w:rsidRPr="00650E2D" w:rsidRDefault="004146BD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b/>
          <w:sz w:val="22"/>
          <w:szCs w:val="22"/>
        </w:rPr>
        <w:t>UPOWSZECHNIANIE KULTURY FIZYCZNEJ I SPORTU</w:t>
      </w:r>
      <w:r w:rsidRPr="00650E2D">
        <w:rPr>
          <w:sz w:val="22"/>
          <w:szCs w:val="22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(rodzaj zadania publicznego</w:t>
      </w:r>
      <w:r w:rsidRPr="00650E2D">
        <w:rPr>
          <w:sz w:val="22"/>
          <w:szCs w:val="22"/>
          <w:vertAlign w:val="superscript"/>
        </w:rPr>
        <w:t>2)</w:t>
      </w:r>
      <w:r w:rsidRPr="00650E2D">
        <w:rPr>
          <w:sz w:val="22"/>
          <w:szCs w:val="22"/>
        </w:rPr>
        <w:t>)</w:t>
      </w:r>
    </w:p>
    <w:p w:rsidR="009109A0" w:rsidRPr="00650E2D" w:rsidRDefault="00514FB3" w:rsidP="009109A0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650E2D">
        <w:rPr>
          <w:b/>
          <w:sz w:val="28"/>
          <w:szCs w:val="28"/>
        </w:rPr>
        <w:t>II Bieg Górski na K2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(tytuł zadania publicznego)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0E2D">
        <w:rPr>
          <w:b/>
          <w:sz w:val="22"/>
          <w:szCs w:val="22"/>
        </w:rPr>
        <w:t xml:space="preserve">w okresie od </w:t>
      </w:r>
      <w:r w:rsidR="00A8699F" w:rsidRPr="00650E2D">
        <w:rPr>
          <w:b/>
          <w:sz w:val="22"/>
          <w:szCs w:val="22"/>
        </w:rPr>
        <w:t>01.0</w:t>
      </w:r>
      <w:r w:rsidR="00E95356" w:rsidRPr="00650E2D">
        <w:rPr>
          <w:b/>
          <w:sz w:val="22"/>
          <w:szCs w:val="22"/>
        </w:rPr>
        <w:t>7</w:t>
      </w:r>
      <w:r w:rsidR="00A8699F" w:rsidRPr="00650E2D">
        <w:rPr>
          <w:b/>
          <w:sz w:val="22"/>
          <w:szCs w:val="22"/>
        </w:rPr>
        <w:t>.2012</w:t>
      </w:r>
      <w:r w:rsidRPr="00650E2D">
        <w:rPr>
          <w:b/>
          <w:sz w:val="22"/>
          <w:szCs w:val="22"/>
        </w:rPr>
        <w:t xml:space="preserve"> do </w:t>
      </w:r>
      <w:r w:rsidR="00BC7CE9">
        <w:rPr>
          <w:b/>
          <w:sz w:val="22"/>
          <w:szCs w:val="22"/>
        </w:rPr>
        <w:t>2</w:t>
      </w:r>
      <w:r w:rsidR="001136C8">
        <w:rPr>
          <w:b/>
          <w:sz w:val="22"/>
          <w:szCs w:val="22"/>
        </w:rPr>
        <w:t>3</w:t>
      </w:r>
      <w:r w:rsidR="00A8699F" w:rsidRPr="00650E2D">
        <w:rPr>
          <w:b/>
          <w:sz w:val="22"/>
          <w:szCs w:val="22"/>
        </w:rPr>
        <w:t>.1</w:t>
      </w:r>
      <w:r w:rsidR="001136C8">
        <w:rPr>
          <w:b/>
          <w:sz w:val="22"/>
          <w:szCs w:val="22"/>
        </w:rPr>
        <w:t>0</w:t>
      </w:r>
      <w:r w:rsidR="00A8699F" w:rsidRPr="00650E2D">
        <w:rPr>
          <w:b/>
          <w:sz w:val="22"/>
          <w:szCs w:val="22"/>
        </w:rPr>
        <w:t>.2012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W FORMIE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trike/>
          <w:sz w:val="22"/>
          <w:szCs w:val="22"/>
        </w:rPr>
        <w:t>POWIERZENIA REALIZACJI ZADANIA PUBLICZNEGO</w:t>
      </w:r>
      <w:r w:rsidRPr="00650E2D">
        <w:rPr>
          <w:sz w:val="22"/>
          <w:szCs w:val="22"/>
        </w:rPr>
        <w:t>/WSPIERANIA REALIZACJI ZADANIA PUBLICZNEGO</w:t>
      </w:r>
      <w:r w:rsidRPr="00650E2D">
        <w:rPr>
          <w:sz w:val="22"/>
          <w:szCs w:val="22"/>
          <w:vertAlign w:val="superscript"/>
        </w:rPr>
        <w:t xml:space="preserve"> 1)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PRZEZ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4146BD" w:rsidRPr="00650E2D" w:rsidRDefault="004146BD" w:rsidP="004146B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50E2D">
        <w:rPr>
          <w:b/>
          <w:sz w:val="22"/>
          <w:szCs w:val="22"/>
        </w:rPr>
        <w:t>PRZEZYDENTA MIASTA SZCZECIN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(organ administracji publicznej)</w:t>
      </w:r>
    </w:p>
    <w:p w:rsidR="009109A0" w:rsidRPr="00650E2D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składana na podstawie przepisów działu II rozdziału 2 ustawy z dnia 24 kwietnia 2003 r.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50E2D">
        <w:rPr>
          <w:sz w:val="22"/>
          <w:szCs w:val="22"/>
        </w:rPr>
        <w:t>o działalności pożytku publicznego i o wolontariacie</w:t>
      </w: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lastRenderedPageBreak/>
        <w:t>I. Dane oferenta/oferentów</w:t>
      </w:r>
      <w:r w:rsidRPr="00650E2D">
        <w:rPr>
          <w:b/>
          <w:sz w:val="20"/>
          <w:szCs w:val="20"/>
          <w:vertAlign w:val="superscript"/>
        </w:rPr>
        <w:t>1)3)</w:t>
      </w:r>
      <w:r w:rsidRPr="00650E2D">
        <w:rPr>
          <w:b/>
          <w:sz w:val="20"/>
          <w:szCs w:val="20"/>
        </w:rPr>
        <w:t xml:space="preserve"> </w:t>
      </w:r>
    </w:p>
    <w:p w:rsidR="009109A0" w:rsidRPr="00650E2D" w:rsidRDefault="004146BD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1) nazwa: STOWARZYSZENIE K2 PARTNERS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2) forma prawna:</w:t>
      </w:r>
      <w:r w:rsidRPr="00650E2D">
        <w:rPr>
          <w:sz w:val="20"/>
          <w:szCs w:val="20"/>
          <w:vertAlign w:val="superscript"/>
        </w:rPr>
        <w:t>4)</w:t>
      </w:r>
      <w:r w:rsidRPr="00650E2D">
        <w:rPr>
          <w:sz w:val="20"/>
          <w:szCs w:val="20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( </w:t>
      </w:r>
      <w:r w:rsidR="004146BD" w:rsidRPr="00650E2D">
        <w:rPr>
          <w:sz w:val="20"/>
          <w:szCs w:val="20"/>
        </w:rPr>
        <w:t>X</w:t>
      </w:r>
      <w:r w:rsidRPr="00650E2D">
        <w:rPr>
          <w:sz w:val="20"/>
          <w:szCs w:val="20"/>
        </w:rPr>
        <w:t xml:space="preserve"> ) stowarzyszenie                                (  ) fundacja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            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3) numer w Krajowym Rejestrze Sądowym, w innym rejestrze lub ewidencji:</w:t>
      </w:r>
      <w:r w:rsidRPr="00650E2D">
        <w:rPr>
          <w:sz w:val="20"/>
          <w:szCs w:val="20"/>
          <w:vertAlign w:val="superscript"/>
        </w:rPr>
        <w:t>5)</w:t>
      </w:r>
      <w:r w:rsidRPr="00650E2D">
        <w:rPr>
          <w:sz w:val="20"/>
          <w:szCs w:val="20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</w:t>
      </w:r>
      <w:r w:rsidR="004146BD" w:rsidRPr="00650E2D">
        <w:rPr>
          <w:sz w:val="20"/>
          <w:szCs w:val="20"/>
        </w:rPr>
        <w:t>0000383338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4) data wpisu, rejestracji lub utworzenia:</w:t>
      </w:r>
      <w:r w:rsidRPr="00650E2D">
        <w:rPr>
          <w:sz w:val="20"/>
          <w:szCs w:val="20"/>
          <w:vertAlign w:val="superscript"/>
        </w:rPr>
        <w:t>6)</w:t>
      </w:r>
      <w:r w:rsidRPr="00650E2D">
        <w:rPr>
          <w:sz w:val="20"/>
          <w:szCs w:val="20"/>
        </w:rPr>
        <w:t xml:space="preserve"> </w:t>
      </w:r>
      <w:r w:rsidR="004146BD" w:rsidRPr="00650E2D">
        <w:rPr>
          <w:sz w:val="20"/>
          <w:szCs w:val="20"/>
        </w:rPr>
        <w:t>11.04.2011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650E2D">
        <w:rPr>
          <w:sz w:val="20"/>
          <w:szCs w:val="20"/>
          <w:lang w:val="de-DE"/>
        </w:rPr>
        <w:t xml:space="preserve">5) nr NIP: </w:t>
      </w:r>
      <w:r w:rsidR="004146BD" w:rsidRPr="00650E2D">
        <w:rPr>
          <w:sz w:val="20"/>
          <w:szCs w:val="20"/>
          <w:lang w:val="de-DE"/>
        </w:rPr>
        <w:t xml:space="preserve">8513147072 </w:t>
      </w:r>
      <w:r w:rsidR="004146BD" w:rsidRPr="00650E2D">
        <w:rPr>
          <w:sz w:val="20"/>
          <w:szCs w:val="20"/>
          <w:lang w:val="de-DE"/>
        </w:rPr>
        <w:tab/>
      </w:r>
      <w:r w:rsidR="004146BD" w:rsidRPr="00650E2D">
        <w:rPr>
          <w:sz w:val="20"/>
          <w:szCs w:val="20"/>
          <w:lang w:val="de-DE"/>
        </w:rPr>
        <w:tab/>
      </w:r>
      <w:r w:rsidR="004146BD" w:rsidRPr="00650E2D">
        <w:rPr>
          <w:sz w:val="20"/>
          <w:szCs w:val="20"/>
          <w:lang w:val="de-DE"/>
        </w:rPr>
        <w:tab/>
      </w:r>
      <w:r w:rsidRPr="00650E2D">
        <w:rPr>
          <w:sz w:val="20"/>
          <w:szCs w:val="20"/>
          <w:lang w:val="de-DE"/>
        </w:rPr>
        <w:t xml:space="preserve"> nr REGON: </w:t>
      </w:r>
      <w:r w:rsidR="004146BD" w:rsidRPr="00650E2D">
        <w:rPr>
          <w:sz w:val="20"/>
          <w:szCs w:val="20"/>
          <w:lang w:val="de-DE"/>
        </w:rPr>
        <w:t>320999540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650E2D">
        <w:rPr>
          <w:sz w:val="20"/>
          <w:szCs w:val="20"/>
          <w:lang w:val="de-DE"/>
        </w:rPr>
        <w:t xml:space="preserve">6) adres: 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  <w:lang w:val="de-DE"/>
        </w:rPr>
        <w:t xml:space="preserve">    </w:t>
      </w:r>
      <w:r w:rsidRPr="00650E2D">
        <w:rPr>
          <w:sz w:val="20"/>
          <w:szCs w:val="20"/>
        </w:rPr>
        <w:t xml:space="preserve">miejscowość: </w:t>
      </w:r>
      <w:r w:rsidR="003E6135" w:rsidRPr="00650E2D">
        <w:rPr>
          <w:sz w:val="20"/>
          <w:szCs w:val="20"/>
        </w:rPr>
        <w:t>MIERZYN</w:t>
      </w:r>
      <w:r w:rsidRPr="00650E2D">
        <w:rPr>
          <w:sz w:val="20"/>
          <w:szCs w:val="20"/>
        </w:rPr>
        <w:t xml:space="preserve"> ul.: </w:t>
      </w:r>
      <w:r w:rsidR="003E6135" w:rsidRPr="00650E2D">
        <w:rPr>
          <w:sz w:val="20"/>
          <w:szCs w:val="20"/>
        </w:rPr>
        <w:t>SPÓŁDZIELCÓW 19C/1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</w:rPr>
        <w:t xml:space="preserve">    dzielnica lub inna jednostka pomocnicza:</w:t>
      </w:r>
      <w:r w:rsidRPr="00650E2D">
        <w:rPr>
          <w:sz w:val="20"/>
          <w:szCs w:val="20"/>
          <w:vertAlign w:val="superscript"/>
        </w:rPr>
        <w:t>7)</w:t>
      </w:r>
      <w:r w:rsidRPr="00650E2D">
        <w:rPr>
          <w:sz w:val="20"/>
          <w:szCs w:val="20"/>
        </w:rPr>
        <w:t xml:space="preserve"> ………………………………………..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</w:rPr>
        <w:t xml:space="preserve">    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</w:rPr>
        <w:t xml:space="preserve">    gmina: </w:t>
      </w:r>
      <w:r w:rsidR="003E6135" w:rsidRPr="00650E2D">
        <w:rPr>
          <w:sz w:val="20"/>
          <w:szCs w:val="20"/>
        </w:rPr>
        <w:t>DOBRA</w:t>
      </w:r>
      <w:r w:rsidRPr="00650E2D">
        <w:rPr>
          <w:sz w:val="20"/>
          <w:szCs w:val="20"/>
        </w:rPr>
        <w:t xml:space="preserve"> powiat:</w:t>
      </w:r>
      <w:r w:rsidRPr="00650E2D">
        <w:rPr>
          <w:sz w:val="20"/>
          <w:szCs w:val="20"/>
          <w:vertAlign w:val="superscript"/>
        </w:rPr>
        <w:t>8)</w:t>
      </w:r>
      <w:r w:rsidRPr="00650E2D">
        <w:rPr>
          <w:sz w:val="20"/>
          <w:szCs w:val="20"/>
        </w:rPr>
        <w:t xml:space="preserve"> </w:t>
      </w:r>
      <w:r w:rsidR="003E6135" w:rsidRPr="00650E2D">
        <w:rPr>
          <w:sz w:val="20"/>
          <w:szCs w:val="20"/>
        </w:rPr>
        <w:t>POLICKI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</w:rPr>
        <w:t xml:space="preserve">   </w:t>
      </w:r>
    </w:p>
    <w:p w:rsidR="009109A0" w:rsidRPr="00650E2D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650E2D">
        <w:rPr>
          <w:sz w:val="20"/>
          <w:szCs w:val="20"/>
        </w:rPr>
        <w:t xml:space="preserve">    województwo: </w:t>
      </w:r>
      <w:r w:rsidR="003E6135" w:rsidRPr="00650E2D">
        <w:rPr>
          <w:sz w:val="20"/>
          <w:szCs w:val="20"/>
        </w:rPr>
        <w:t>ZACHODNIOPOMORSKIE</w:t>
      </w:r>
    </w:p>
    <w:p w:rsidR="009109A0" w:rsidRPr="00650E2D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  </w:t>
      </w:r>
      <w:r w:rsidRPr="00650E2D">
        <w:rPr>
          <w:sz w:val="20"/>
          <w:szCs w:val="20"/>
        </w:rPr>
        <w:tab/>
      </w:r>
      <w:r w:rsidRPr="00650E2D">
        <w:rPr>
          <w:sz w:val="20"/>
          <w:szCs w:val="20"/>
        </w:rPr>
        <w:tab/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   kod pocztowy: </w:t>
      </w:r>
      <w:r w:rsidR="003E6135" w:rsidRPr="00650E2D">
        <w:rPr>
          <w:sz w:val="20"/>
          <w:szCs w:val="20"/>
        </w:rPr>
        <w:t>72-006</w:t>
      </w:r>
      <w:r w:rsidRPr="00650E2D">
        <w:rPr>
          <w:sz w:val="20"/>
          <w:szCs w:val="20"/>
        </w:rPr>
        <w:t xml:space="preserve"> poczta: </w:t>
      </w:r>
      <w:r w:rsidR="00805B9E" w:rsidRPr="00650E2D">
        <w:rPr>
          <w:sz w:val="20"/>
          <w:szCs w:val="20"/>
        </w:rPr>
        <w:t>MIERZYN</w:t>
      </w:r>
      <w:r w:rsidRPr="00650E2D">
        <w:rPr>
          <w:sz w:val="20"/>
          <w:szCs w:val="20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 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7) tel.: </w:t>
      </w:r>
      <w:r w:rsidR="003E6135" w:rsidRPr="00650E2D">
        <w:rPr>
          <w:sz w:val="20"/>
          <w:szCs w:val="20"/>
        </w:rPr>
        <w:t>603783323, 662108168</w:t>
      </w:r>
      <w:r w:rsidRPr="00650E2D">
        <w:rPr>
          <w:sz w:val="20"/>
          <w:szCs w:val="20"/>
        </w:rPr>
        <w:t xml:space="preserve"> faks: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 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650E2D">
        <w:rPr>
          <w:sz w:val="20"/>
          <w:szCs w:val="20"/>
        </w:rPr>
        <w:t xml:space="preserve">    </w:t>
      </w:r>
      <w:r w:rsidRPr="00650E2D">
        <w:rPr>
          <w:sz w:val="20"/>
          <w:szCs w:val="20"/>
          <w:lang w:val="en-US"/>
        </w:rPr>
        <w:t xml:space="preserve">e-mail: </w:t>
      </w:r>
      <w:r w:rsidR="003E6135" w:rsidRPr="00650E2D">
        <w:rPr>
          <w:sz w:val="20"/>
          <w:szCs w:val="20"/>
          <w:lang w:val="en-US"/>
        </w:rPr>
        <w:t>I</w:t>
      </w:r>
      <w:r w:rsidR="00CF1670" w:rsidRPr="00650E2D">
        <w:rPr>
          <w:sz w:val="20"/>
          <w:szCs w:val="20"/>
          <w:lang w:val="en-US"/>
        </w:rPr>
        <w:t>nfo</w:t>
      </w:r>
      <w:r w:rsidR="003E6135" w:rsidRPr="00650E2D">
        <w:rPr>
          <w:sz w:val="20"/>
          <w:szCs w:val="20"/>
          <w:lang w:val="en-US"/>
        </w:rPr>
        <w:t>@</w:t>
      </w:r>
      <w:r w:rsidR="00CF1670" w:rsidRPr="00650E2D">
        <w:rPr>
          <w:sz w:val="20"/>
          <w:szCs w:val="20"/>
          <w:lang w:val="en-US"/>
        </w:rPr>
        <w:t>k2partners</w:t>
      </w:r>
      <w:r w:rsidR="003E6135" w:rsidRPr="00650E2D">
        <w:rPr>
          <w:sz w:val="20"/>
          <w:szCs w:val="20"/>
          <w:lang w:val="en-US"/>
        </w:rPr>
        <w:t>.</w:t>
      </w:r>
      <w:r w:rsidR="00CF1670" w:rsidRPr="00650E2D">
        <w:rPr>
          <w:sz w:val="20"/>
          <w:szCs w:val="20"/>
          <w:lang w:val="en-US"/>
        </w:rPr>
        <w:t>org</w:t>
      </w:r>
      <w:r w:rsidR="003E6135" w:rsidRPr="00650E2D">
        <w:rPr>
          <w:sz w:val="20"/>
          <w:szCs w:val="20"/>
          <w:lang w:val="en-US"/>
        </w:rPr>
        <w:t>.</w:t>
      </w:r>
      <w:r w:rsidR="00CF1670" w:rsidRPr="00650E2D">
        <w:rPr>
          <w:sz w:val="20"/>
          <w:szCs w:val="20"/>
          <w:lang w:val="en-US"/>
        </w:rPr>
        <w:t>pl</w:t>
      </w:r>
      <w:r w:rsidRPr="00650E2D">
        <w:rPr>
          <w:sz w:val="20"/>
          <w:szCs w:val="20"/>
          <w:lang w:val="en-US"/>
        </w:rPr>
        <w:t xml:space="preserve"> http:// </w:t>
      </w:r>
      <w:r w:rsidR="00CF1670" w:rsidRPr="00650E2D">
        <w:rPr>
          <w:sz w:val="20"/>
          <w:szCs w:val="20"/>
          <w:lang w:val="en-US"/>
        </w:rPr>
        <w:t>www</w:t>
      </w:r>
      <w:r w:rsidR="003E6135" w:rsidRPr="00650E2D">
        <w:rPr>
          <w:sz w:val="20"/>
          <w:szCs w:val="20"/>
          <w:lang w:val="en-US"/>
        </w:rPr>
        <w:t>.</w:t>
      </w:r>
      <w:r w:rsidR="00CF1670" w:rsidRPr="00650E2D">
        <w:rPr>
          <w:sz w:val="20"/>
          <w:szCs w:val="20"/>
          <w:lang w:val="en-US"/>
        </w:rPr>
        <w:t>k2partners</w:t>
      </w:r>
      <w:r w:rsidR="003E6135" w:rsidRPr="00650E2D">
        <w:rPr>
          <w:sz w:val="20"/>
          <w:szCs w:val="20"/>
          <w:lang w:val="en-US"/>
        </w:rPr>
        <w:t>.</w:t>
      </w:r>
      <w:r w:rsidR="00CF1670" w:rsidRPr="00650E2D">
        <w:rPr>
          <w:sz w:val="20"/>
          <w:szCs w:val="20"/>
          <w:lang w:val="en-US"/>
        </w:rPr>
        <w:t>org</w:t>
      </w:r>
      <w:r w:rsidR="003E6135" w:rsidRPr="00650E2D">
        <w:rPr>
          <w:sz w:val="20"/>
          <w:szCs w:val="20"/>
          <w:lang w:val="en-US"/>
        </w:rPr>
        <w:t>.</w:t>
      </w:r>
      <w:r w:rsidR="00CF1670" w:rsidRPr="00650E2D">
        <w:rPr>
          <w:sz w:val="20"/>
          <w:szCs w:val="20"/>
          <w:lang w:val="en-US"/>
        </w:rPr>
        <w:t>pl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27DA1">
        <w:rPr>
          <w:sz w:val="20"/>
          <w:szCs w:val="20"/>
        </w:rPr>
        <w:t>8) numer rachunku bankowego:</w:t>
      </w:r>
      <w:r w:rsidRPr="0083523B">
        <w:rPr>
          <w:sz w:val="20"/>
          <w:szCs w:val="20"/>
        </w:rPr>
        <w:t xml:space="preserve">    nazwa banku: </w:t>
      </w:r>
      <w:r w:rsidR="0083523B">
        <w:rPr>
          <w:sz w:val="20"/>
          <w:szCs w:val="20"/>
        </w:rPr>
        <w:t>BRE Bank S.A.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9) nazwiska i imiona osób upoważnionych do reprezentowania oferenta/</w:t>
      </w:r>
      <w:r w:rsidRPr="001136C8">
        <w:rPr>
          <w:strike/>
          <w:sz w:val="20"/>
          <w:szCs w:val="20"/>
        </w:rPr>
        <w:t>oferentów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>: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a)</w:t>
      </w:r>
      <w:r w:rsidR="003E6135" w:rsidRPr="00650E2D">
        <w:rPr>
          <w:sz w:val="20"/>
          <w:szCs w:val="20"/>
        </w:rPr>
        <w:t xml:space="preserve"> Magdalena Dąbska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b) </w:t>
      </w:r>
      <w:r w:rsidR="003E6135" w:rsidRPr="00650E2D">
        <w:rPr>
          <w:sz w:val="20"/>
          <w:szCs w:val="20"/>
        </w:rPr>
        <w:t>Magdalena Kasprzak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c) </w:t>
      </w:r>
      <w:r w:rsidR="003E6135" w:rsidRPr="00650E2D">
        <w:rPr>
          <w:sz w:val="20"/>
          <w:szCs w:val="20"/>
        </w:rPr>
        <w:t>Rafał Wójcik</w:t>
      </w:r>
    </w:p>
    <w:p w:rsidR="009109A0" w:rsidRPr="00650E2D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10) nazwa, adres i telefon kontaktowy jednostki organizacyjnej bezpośrednio wykonującej zadanie,  o którym mowa w ofercie:</w:t>
      </w:r>
      <w:r w:rsidRPr="00650E2D">
        <w:rPr>
          <w:sz w:val="20"/>
          <w:szCs w:val="20"/>
          <w:vertAlign w:val="superscript"/>
        </w:rPr>
        <w:t>9)</w:t>
      </w:r>
    </w:p>
    <w:p w:rsidR="009109A0" w:rsidRPr="00650E2D" w:rsidRDefault="00B52A38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nie dotyczy</w:t>
      </w:r>
    </w:p>
    <w:p w:rsidR="009109A0" w:rsidRPr="00650E2D" w:rsidRDefault="009109A0" w:rsidP="00FE7BB7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ab/>
      </w:r>
    </w:p>
    <w:p w:rsidR="009109A0" w:rsidRPr="00650E2D" w:rsidRDefault="009109A0" w:rsidP="00A749DA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11) osoba upoważniona do składania wyjaśnień dotyczących oferty (imię i nazwisko oraz nr telefonu kontaktowego)</w:t>
      </w:r>
    </w:p>
    <w:p w:rsidR="001136C8" w:rsidRDefault="00A749DA" w:rsidP="001136C8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Magdalena </w:t>
      </w:r>
      <w:r w:rsidR="001136C8">
        <w:rPr>
          <w:sz w:val="20"/>
          <w:szCs w:val="20"/>
        </w:rPr>
        <w:t>Kasprzak</w:t>
      </w:r>
      <w:r w:rsidRPr="00650E2D">
        <w:rPr>
          <w:sz w:val="20"/>
          <w:szCs w:val="20"/>
        </w:rPr>
        <w:t xml:space="preserve">  </w:t>
      </w:r>
    </w:p>
    <w:p w:rsidR="004C2221" w:rsidRPr="00650E2D" w:rsidRDefault="004C2221" w:rsidP="001136C8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lastRenderedPageBreak/>
        <w:t>12) przedmiot działalności pożytku publicznego: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650E2D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670" w:rsidRPr="00650E2D" w:rsidRDefault="00CF1670" w:rsidP="00CF16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organizowanie imprez sportowych,</w:t>
            </w:r>
          </w:p>
          <w:p w:rsidR="00CF1670" w:rsidRPr="00650E2D" w:rsidRDefault="00CF1670" w:rsidP="00CF16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bCs/>
                <w:sz w:val="20"/>
                <w:szCs w:val="20"/>
              </w:rPr>
              <w:t>organizowanie rajdów turystycznych i krajoznawczych,</w:t>
            </w:r>
          </w:p>
          <w:p w:rsidR="00CF1670" w:rsidRPr="00650E2D" w:rsidRDefault="00CF1670" w:rsidP="00CF16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organizowanie festynów i spotkań społeczności lokalnych,</w:t>
            </w:r>
          </w:p>
          <w:p w:rsidR="00CF1670" w:rsidRPr="00650E2D" w:rsidRDefault="00CF1670" w:rsidP="00CF167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prowadzenie kampanii promocyjnych.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b) działalność odpłatna pożytku publicznego</w:t>
            </w:r>
          </w:p>
          <w:p w:rsidR="00CF1670" w:rsidRPr="00650E2D" w:rsidRDefault="00CF167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F1670" w:rsidRPr="00650E2D" w:rsidRDefault="00CF1670" w:rsidP="00CF16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organizowanie imprez sportowych,</w:t>
            </w:r>
          </w:p>
          <w:p w:rsidR="00CF1670" w:rsidRPr="00650E2D" w:rsidRDefault="00CF1670" w:rsidP="00CF16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bCs/>
                <w:sz w:val="20"/>
                <w:szCs w:val="20"/>
              </w:rPr>
              <w:t>organizowanie rajdów turystycznych i krajoznawczych,</w:t>
            </w:r>
          </w:p>
          <w:p w:rsidR="00CF1670" w:rsidRPr="00650E2D" w:rsidRDefault="00CF1670" w:rsidP="00CF16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organizowanie konferencji, seminariów, szkoleń i wykładów,</w:t>
            </w:r>
          </w:p>
          <w:p w:rsidR="00CF1670" w:rsidRPr="00650E2D" w:rsidRDefault="00CF1670" w:rsidP="00CF16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bCs/>
                <w:sz w:val="20"/>
                <w:szCs w:val="20"/>
              </w:rPr>
              <w:t xml:space="preserve">współpracę z Samorządem terytorialnym lub jego przedstawicielami w sprawach </w:t>
            </w:r>
            <w:r w:rsidRPr="00650E2D">
              <w:rPr>
                <w:sz w:val="20"/>
                <w:szCs w:val="20"/>
              </w:rPr>
              <w:t>związanych z celami Stowarzyszenia,</w:t>
            </w:r>
          </w:p>
          <w:p w:rsidR="00CF1670" w:rsidRPr="00650E2D" w:rsidRDefault="00CF1670" w:rsidP="00CF167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wydawanie książek, czasopism, broszur związanych z celami Stowarzyszenia.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13)  jeżeli oferent /oferenci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prowadzi/prowadzą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działalność gospodarczą: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a) numer wpisu do rejestru przedsiębiorców …………………………………………………………..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650E2D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CF167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nie dotyczy</w:t>
            </w:r>
          </w:p>
        </w:tc>
      </w:tr>
      <w:tr w:rsidR="009109A0" w:rsidRPr="00650E2D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650E2D">
        <w:rPr>
          <w:b/>
          <w:sz w:val="20"/>
          <w:szCs w:val="20"/>
          <w:vertAlign w:val="superscript"/>
        </w:rPr>
        <w:t>10)</w:t>
      </w:r>
      <w:r w:rsidRPr="00650E2D">
        <w:rPr>
          <w:b/>
          <w:sz w:val="20"/>
          <w:szCs w:val="20"/>
        </w:rPr>
        <w:t xml:space="preserve"> 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650E2D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49DA" w:rsidRPr="00650E2D" w:rsidRDefault="00A749DA" w:rsidP="00A749DA">
            <w:pPr>
              <w:jc w:val="center"/>
              <w:rPr>
                <w:bCs/>
                <w:sz w:val="20"/>
                <w:szCs w:val="20"/>
              </w:rPr>
            </w:pPr>
          </w:p>
          <w:p w:rsidR="00FE7BB7" w:rsidRPr="00650E2D" w:rsidRDefault="00FE7BB7" w:rsidP="00FE7BB7">
            <w:pPr>
              <w:spacing w:line="360" w:lineRule="auto"/>
            </w:pPr>
            <w:r w:rsidRPr="00650E2D">
              <w:rPr>
                <w:bCs/>
                <w:sz w:val="20"/>
                <w:szCs w:val="20"/>
              </w:rPr>
              <w:t>Zgodnie z § 25 Statutu Stowarzyszenia do</w:t>
            </w:r>
            <w:r w:rsidRPr="00650E2D">
              <w:rPr>
                <w:sz w:val="20"/>
                <w:szCs w:val="20"/>
              </w:rPr>
              <w:t xml:space="preserve"> składania oświadczeń woli w imieniu Stowarzyszenia, w tym w sprawach majątkowych do kwoty 50 tys. złotych, uprawnionych jest dwóch członków Zarządu działających łącznie. W sprawach majątkowych powyżej kwoty 50 tys. złotych konieczne jest podjęcie uchwały przez Walne Zebranie Członków upoważniającej Zarząd do złożenia oświadczenia woli.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650E2D" w:rsidTr="009109A0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FE7BB7" w:rsidRPr="00650E2D" w:rsidRDefault="00FE7BB7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FE7BB7" w:rsidRPr="00650E2D" w:rsidRDefault="00FE7BB7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650E2D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lastRenderedPageBreak/>
        <w:t xml:space="preserve">III. Szczegółowy zakres rzeczowy zadania publicznego proponowanego do realizacji </w:t>
      </w:r>
    </w:p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650E2D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A749DA" w:rsidRPr="00650E2D" w:rsidRDefault="00514FB3" w:rsidP="008C6B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II Bieg Górski na K2</w:t>
            </w:r>
            <w:r w:rsidRPr="00650E2D">
              <w:rPr>
                <w:sz w:val="20"/>
                <w:szCs w:val="20"/>
              </w:rPr>
              <w:t xml:space="preserve"> jest </w:t>
            </w:r>
            <w:r w:rsidR="001B26A6" w:rsidRPr="00650E2D">
              <w:rPr>
                <w:sz w:val="20"/>
                <w:szCs w:val="20"/>
              </w:rPr>
              <w:t xml:space="preserve">górskim </w:t>
            </w:r>
            <w:r w:rsidRPr="00650E2D">
              <w:rPr>
                <w:sz w:val="20"/>
                <w:szCs w:val="20"/>
              </w:rPr>
              <w:t xml:space="preserve">biegiem </w:t>
            </w:r>
            <w:r w:rsidR="001B26A6" w:rsidRPr="00650E2D">
              <w:rPr>
                <w:sz w:val="20"/>
                <w:szCs w:val="20"/>
              </w:rPr>
              <w:t xml:space="preserve">przełajowym </w:t>
            </w:r>
            <w:r w:rsidRPr="00650E2D">
              <w:rPr>
                <w:sz w:val="20"/>
                <w:szCs w:val="20"/>
              </w:rPr>
              <w:t xml:space="preserve">rozgrywanym na dystansie 8611m odpowiadającym wysokości </w:t>
            </w:r>
            <w:r w:rsidR="007B713E" w:rsidRPr="00650E2D">
              <w:rPr>
                <w:sz w:val="20"/>
                <w:szCs w:val="20"/>
              </w:rPr>
              <w:t xml:space="preserve">szczytu ośmiotysięcznika </w:t>
            </w:r>
            <w:r w:rsidR="00456F38" w:rsidRPr="00650E2D">
              <w:rPr>
                <w:sz w:val="20"/>
                <w:szCs w:val="20"/>
              </w:rPr>
              <w:t xml:space="preserve">K2. </w:t>
            </w:r>
            <w:r w:rsidRPr="00650E2D">
              <w:rPr>
                <w:sz w:val="20"/>
                <w:szCs w:val="20"/>
              </w:rPr>
              <w:t xml:space="preserve"> </w:t>
            </w:r>
            <w:r w:rsidR="001B26A6" w:rsidRPr="00650E2D">
              <w:rPr>
                <w:sz w:val="20"/>
                <w:szCs w:val="20"/>
              </w:rPr>
              <w:t>Bieg ma charakter ogólnopolski</w:t>
            </w:r>
            <w:r w:rsidR="001136C8">
              <w:rPr>
                <w:sz w:val="20"/>
                <w:szCs w:val="20"/>
              </w:rPr>
              <w:t xml:space="preserve"> i został wpisany w cykl biegów Salomon Trail Running 2012</w:t>
            </w:r>
            <w:r w:rsidR="001B26A6" w:rsidRPr="00650E2D">
              <w:rPr>
                <w:sz w:val="20"/>
                <w:szCs w:val="20"/>
              </w:rPr>
              <w:t xml:space="preserve">. </w:t>
            </w:r>
            <w:r w:rsidRPr="00650E2D">
              <w:rPr>
                <w:sz w:val="20"/>
                <w:szCs w:val="20"/>
              </w:rPr>
              <w:t>Zakładamy udział</w:t>
            </w:r>
            <w:r w:rsidR="00ED2367" w:rsidRPr="00650E2D">
              <w:rPr>
                <w:sz w:val="20"/>
                <w:szCs w:val="20"/>
              </w:rPr>
              <w:t xml:space="preserve"> </w:t>
            </w:r>
            <w:r w:rsidR="001136C8">
              <w:rPr>
                <w:sz w:val="20"/>
                <w:szCs w:val="20"/>
              </w:rPr>
              <w:t>30</w:t>
            </w:r>
            <w:r w:rsidR="00F23485">
              <w:rPr>
                <w:sz w:val="20"/>
                <w:szCs w:val="20"/>
              </w:rPr>
              <w:t>0</w:t>
            </w:r>
            <w:r w:rsidR="00ED2367" w:rsidRPr="00650E2D">
              <w:rPr>
                <w:sz w:val="20"/>
                <w:szCs w:val="20"/>
              </w:rPr>
              <w:t xml:space="preserve"> biegaczy.</w:t>
            </w:r>
            <w:r w:rsidR="002A30B1" w:rsidRPr="00650E2D">
              <w:rPr>
                <w:sz w:val="20"/>
                <w:szCs w:val="20"/>
              </w:rPr>
              <w:t xml:space="preserve"> Zapewniamy równouprawnienie obu płci. Klasyfikacja Biegu prowadzona będzie w następujących kategoriach:</w:t>
            </w:r>
            <w:r w:rsidR="002A30B1" w:rsidRPr="00650E2D">
              <w:rPr>
                <w:b/>
                <w:bCs/>
                <w:sz w:val="20"/>
                <w:szCs w:val="20"/>
              </w:rPr>
              <w:br/>
            </w:r>
            <w:r w:rsidR="007D0D2A" w:rsidRPr="00650E2D">
              <w:rPr>
                <w:sz w:val="20"/>
                <w:szCs w:val="20"/>
              </w:rPr>
              <w:t xml:space="preserve">kobiety / </w:t>
            </w:r>
            <w:r w:rsidR="002A30B1" w:rsidRPr="00650E2D">
              <w:rPr>
                <w:sz w:val="20"/>
                <w:szCs w:val="20"/>
              </w:rPr>
              <w:t xml:space="preserve">mężczyźni. </w:t>
            </w:r>
            <w:r w:rsidR="00876D29" w:rsidRPr="00650E2D">
              <w:rPr>
                <w:sz w:val="20"/>
                <w:szCs w:val="20"/>
              </w:rPr>
              <w:t xml:space="preserve">Zapisy na Bieg prowadzone będą </w:t>
            </w:r>
            <w:r w:rsidR="00140B4F">
              <w:rPr>
                <w:sz w:val="20"/>
                <w:szCs w:val="20"/>
              </w:rPr>
              <w:t xml:space="preserve">w formie elektronicznej </w:t>
            </w:r>
            <w:r w:rsidR="00876D29" w:rsidRPr="00650E2D">
              <w:rPr>
                <w:sz w:val="20"/>
                <w:szCs w:val="20"/>
              </w:rPr>
              <w:t xml:space="preserve">za pośrednictwem </w:t>
            </w:r>
            <w:r w:rsidR="00140B4F">
              <w:rPr>
                <w:sz w:val="20"/>
                <w:szCs w:val="20"/>
              </w:rPr>
              <w:t xml:space="preserve">strony www. </w:t>
            </w:r>
          </w:p>
          <w:p w:rsidR="009109A0" w:rsidRPr="00650E2D" w:rsidRDefault="007B713E" w:rsidP="008C6B1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bookmarkStart w:id="0" w:name="OLE_LINK4"/>
            <w:bookmarkStart w:id="1" w:name="OLE_LINK5"/>
            <w:r w:rsidRPr="00650E2D">
              <w:rPr>
                <w:sz w:val="20"/>
                <w:szCs w:val="20"/>
              </w:rPr>
              <w:t xml:space="preserve">Trasa obejmuje dwie pętle po 4305,5m  </w:t>
            </w:r>
            <w:bookmarkEnd w:id="0"/>
            <w:bookmarkEnd w:id="1"/>
            <w:r w:rsidRPr="00650E2D">
              <w:rPr>
                <w:sz w:val="20"/>
                <w:szCs w:val="20"/>
              </w:rPr>
              <w:t>i biegnie zboczami Wzgórza Ar</w:t>
            </w:r>
            <w:r w:rsidR="00B02D13" w:rsidRPr="00650E2D">
              <w:rPr>
                <w:sz w:val="20"/>
                <w:szCs w:val="20"/>
              </w:rPr>
              <w:t>k</w:t>
            </w:r>
            <w:r w:rsidRPr="00650E2D">
              <w:rPr>
                <w:sz w:val="20"/>
                <w:szCs w:val="20"/>
              </w:rPr>
              <w:t xml:space="preserve">ony w szczecińskim Lasku Arkońskim nieopodal Wieży Quistorpa. Start/Meta ustawiona będzie na boisku treningowym </w:t>
            </w:r>
            <w:r w:rsidR="00BB7E08" w:rsidRPr="00650E2D">
              <w:rPr>
                <w:sz w:val="20"/>
                <w:szCs w:val="20"/>
              </w:rPr>
              <w:t xml:space="preserve">znajdującym się przy ul. Arkońskiej </w:t>
            </w:r>
            <w:r w:rsidRPr="00650E2D">
              <w:rPr>
                <w:sz w:val="20"/>
                <w:szCs w:val="20"/>
              </w:rPr>
              <w:t>vis a vis stadionu KS „Arkonia”. W miejscu tym zostanie również zorganizowane miasteczko biegowe wraz z Biurem Zawodów. </w:t>
            </w:r>
          </w:p>
          <w:p w:rsidR="00A749DA" w:rsidRPr="00650E2D" w:rsidRDefault="00A749DA" w:rsidP="00BB7E08">
            <w:pPr>
              <w:tabs>
                <w:tab w:val="num" w:pos="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B7E08" w:rsidRPr="00650E2D" w:rsidRDefault="0015712D" w:rsidP="00A009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II Bieg Górski na K2 jak sama nazwa wskazuje będzie drugą edycją cieszącego się znakomitą opinią przeprowadzonego 23.10.2011r. I Biegu Górskiego na K2</w:t>
            </w:r>
            <w:r w:rsidR="00A009C4" w:rsidRPr="00650E2D">
              <w:rPr>
                <w:sz w:val="20"/>
                <w:szCs w:val="20"/>
              </w:rPr>
              <w:t xml:space="preserve">, drugiej co do wielkości amatorskiej imprezy biegowej zorganizowanej w Szczecinie w 2011r. </w:t>
            </w:r>
          </w:p>
        </w:tc>
      </w:tr>
      <w:tr w:rsidR="009109A0" w:rsidRPr="00650E2D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650E2D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18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  <w:gridCol w:w="9185"/>
      </w:tblGrid>
      <w:tr w:rsidR="00305ADF" w:rsidRPr="00650E2D" w:rsidTr="00FE7BB7">
        <w:trPr>
          <w:trHeight w:val="112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E7BB7" w:rsidRPr="00650E2D" w:rsidRDefault="00FE7BB7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05ADF" w:rsidRPr="00650E2D" w:rsidRDefault="00305ADF" w:rsidP="00FE7B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Organizacja biegu o charakterze ogólnopolskim wpisuje się w jeden z celów strategicznych miasta Szczecin</w:t>
            </w:r>
            <w:r w:rsidR="00D832E5" w:rsidRPr="00650E2D">
              <w:rPr>
                <w:sz w:val="20"/>
                <w:szCs w:val="20"/>
              </w:rPr>
              <w:t>a</w:t>
            </w:r>
            <w:r w:rsidRPr="00650E2D">
              <w:rPr>
                <w:sz w:val="20"/>
                <w:szCs w:val="20"/>
              </w:rPr>
              <w:t>: „Szczecin – miasto wysokiej jakości ż</w:t>
            </w:r>
            <w:r w:rsidR="005D25AD" w:rsidRPr="00650E2D">
              <w:rPr>
                <w:sz w:val="20"/>
                <w:szCs w:val="20"/>
              </w:rPr>
              <w:t>ycia” zapisanego w dokumencie pt</w:t>
            </w:r>
            <w:r w:rsidRPr="00650E2D">
              <w:rPr>
                <w:sz w:val="20"/>
                <w:szCs w:val="20"/>
              </w:rPr>
              <w:t>. Strategia Rozwoju Szczecina 2025</w:t>
            </w:r>
            <w:r w:rsidR="00D832E5" w:rsidRPr="00650E2D">
              <w:rPr>
                <w:sz w:val="20"/>
                <w:szCs w:val="20"/>
              </w:rPr>
              <w:t>.</w:t>
            </w:r>
            <w:r w:rsidRPr="00650E2D">
              <w:rPr>
                <w:sz w:val="20"/>
                <w:szCs w:val="20"/>
              </w:rPr>
              <w:t xml:space="preserve"> </w:t>
            </w:r>
          </w:p>
          <w:p w:rsidR="00305ADF" w:rsidRPr="00650E2D" w:rsidRDefault="00305ADF" w:rsidP="00D832E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5" w:type="dxa"/>
            <w:tcBorders>
              <w:left w:val="single" w:sz="4" w:space="0" w:color="auto"/>
            </w:tcBorders>
          </w:tcPr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305ADF" w:rsidRPr="00650E2D" w:rsidTr="00D832E5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7BB7" w:rsidRPr="00650E2D" w:rsidRDefault="00FE7BB7" w:rsidP="00FE7B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Od kilku lat jest widoczny boom na bieganie w Polsce. Wszystkie organizowane biegi długodystansowe dla amatorów od 5 km do pełnego maratonu (42,2 km) biją rekordy frekwencji, gdzie przyrosty rok do roku sięgają nawet 60%, a zdarzają się również przyrosty 100%. Moda, która przyszła z krajów zachodnich oraz USA jest trendem bardzo stabilnym i stałym (w maratonie w Berlinie w roku 2011 wystartowało 40 tyś biegaczy, a zapisy na maraton w 2013 zostały zamknięte po miesiącu z powodu wyczerpania miejsc), cała Polska zaczyna biegać, bieganie promują tak znane medialnie osoby jak Tomasz Lis, Przemysław Babiarz, Donald Tusk, Andrzej Fedorowicz, Maciej Kurzajewski, Katarzyna Bujakiewicz. Z drugiej strony obniża się średni poziom sprawności fizycznej społeczeństwa, szerzą się choroby cywilizacyjne, wynikające z braku aktywności fizycznej typu cukrzyca czy choroba wieńcowa. Nasz bieg poprzez stosunkowo krótki dystans umożliwi start i sprawdzenie swojej kondycji fizycznej praktycznie każdej osobie, niezależnie od wielu czy poziomu zaawansowania sportowego. </w:t>
            </w:r>
          </w:p>
          <w:p w:rsidR="00305ADF" w:rsidRPr="00650E2D" w:rsidRDefault="00305ADF" w:rsidP="00D832E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5" w:type="dxa"/>
            <w:tcBorders>
              <w:top w:val="nil"/>
              <w:left w:val="single" w:sz="4" w:space="0" w:color="auto"/>
            </w:tcBorders>
          </w:tcPr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650E2D">
        <w:rPr>
          <w:b/>
          <w:sz w:val="20"/>
          <w:szCs w:val="20"/>
        </w:rPr>
        <w:lastRenderedPageBreak/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650E2D" w:rsidTr="00D832E5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22A0" w:rsidRPr="00650E2D" w:rsidRDefault="005322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650E2D" w:rsidRDefault="00305ADF" w:rsidP="00FE7BB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Zawodnicy klubów sportowych podlegających pod PZLA, członkowie amatorskich klubów sportowych, stowarzyszenia kultury fizycznej oraz amatorzy niezrzeszeni.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650E2D">
        <w:rPr>
          <w:b/>
          <w:sz w:val="20"/>
          <w:szCs w:val="20"/>
        </w:rPr>
        <w:t>4. Uzasadnienie potrzeby</w:t>
      </w:r>
      <w:r w:rsidRPr="00650E2D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650E2D">
        <w:rPr>
          <w:b/>
          <w:sz w:val="20"/>
          <w:szCs w:val="20"/>
          <w:vertAlign w:val="superscript"/>
        </w:rPr>
        <w:t>11)</w:t>
      </w:r>
    </w:p>
    <w:p w:rsidR="009109A0" w:rsidRPr="00650E2D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650E2D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2A0" w:rsidRPr="00650E2D" w:rsidRDefault="005322A0" w:rsidP="00D832E5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650E2D" w:rsidRDefault="00305ADF" w:rsidP="00140B4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Dofinansowanie zadania przyczyni się do po</w:t>
            </w:r>
            <w:r w:rsidR="005322A0" w:rsidRPr="00650E2D">
              <w:rPr>
                <w:sz w:val="20"/>
                <w:szCs w:val="20"/>
              </w:rPr>
              <w:t>d</w:t>
            </w:r>
            <w:r w:rsidRPr="00650E2D">
              <w:rPr>
                <w:sz w:val="20"/>
                <w:szCs w:val="20"/>
              </w:rPr>
              <w:t xml:space="preserve">niesienia atrakcyjności zawodów oraz </w:t>
            </w:r>
            <w:r w:rsidR="00D832E5" w:rsidRPr="00650E2D">
              <w:rPr>
                <w:sz w:val="20"/>
                <w:szCs w:val="20"/>
              </w:rPr>
              <w:t>ich</w:t>
            </w:r>
            <w:r w:rsidRPr="00650E2D">
              <w:rPr>
                <w:sz w:val="20"/>
                <w:szCs w:val="20"/>
              </w:rPr>
              <w:t xml:space="preserve"> standardu. W ramach dotacji poszerzona zostanie „pojemnoś</w:t>
            </w:r>
            <w:r w:rsidR="005322A0" w:rsidRPr="00650E2D">
              <w:rPr>
                <w:sz w:val="20"/>
                <w:szCs w:val="20"/>
              </w:rPr>
              <w:t>ć</w:t>
            </w:r>
            <w:r w:rsidRPr="00650E2D">
              <w:rPr>
                <w:sz w:val="20"/>
                <w:szCs w:val="20"/>
              </w:rPr>
              <w:t>” biegu w stosunku do edycji z 2011r.,  przez co zwiększy się ilość uczestników. Wprowadz</w:t>
            </w:r>
            <w:r w:rsidR="00D832E5" w:rsidRPr="00650E2D">
              <w:rPr>
                <w:sz w:val="20"/>
                <w:szCs w:val="20"/>
              </w:rPr>
              <w:t xml:space="preserve">ony zostanie </w:t>
            </w:r>
            <w:r w:rsidRPr="00650E2D">
              <w:rPr>
                <w:sz w:val="20"/>
                <w:szCs w:val="20"/>
              </w:rPr>
              <w:t xml:space="preserve"> nowoczesn</w:t>
            </w:r>
            <w:r w:rsidR="00D832E5" w:rsidRPr="00650E2D">
              <w:rPr>
                <w:sz w:val="20"/>
                <w:szCs w:val="20"/>
              </w:rPr>
              <w:t>y</w:t>
            </w:r>
            <w:r w:rsidRPr="00650E2D">
              <w:rPr>
                <w:sz w:val="20"/>
                <w:szCs w:val="20"/>
              </w:rPr>
              <w:t xml:space="preserve"> </w:t>
            </w:r>
            <w:r w:rsidR="00140B4F">
              <w:rPr>
                <w:sz w:val="20"/>
                <w:szCs w:val="20"/>
              </w:rPr>
              <w:t xml:space="preserve">elektroniczny </w:t>
            </w:r>
            <w:r w:rsidRPr="00650E2D">
              <w:rPr>
                <w:sz w:val="20"/>
                <w:szCs w:val="20"/>
              </w:rPr>
              <w:t>pomiar czasu każdego z zawodników.</w:t>
            </w:r>
            <w:r w:rsidR="005322A0" w:rsidRPr="00650E2D">
              <w:rPr>
                <w:sz w:val="20"/>
                <w:szCs w:val="20"/>
              </w:rPr>
              <w:t xml:space="preserve"> D</w:t>
            </w:r>
            <w:r w:rsidRPr="00650E2D">
              <w:rPr>
                <w:sz w:val="20"/>
                <w:szCs w:val="20"/>
              </w:rPr>
              <w:t xml:space="preserve">okładniej zostanie oznaczona trasa biegu i lepiej zabezpieczona przez </w:t>
            </w:r>
            <w:r w:rsidR="005322A0" w:rsidRPr="00650E2D">
              <w:rPr>
                <w:sz w:val="20"/>
                <w:szCs w:val="20"/>
              </w:rPr>
              <w:t>O</w:t>
            </w:r>
            <w:r w:rsidRPr="00650E2D">
              <w:rPr>
                <w:sz w:val="20"/>
                <w:szCs w:val="20"/>
              </w:rPr>
              <w:t>rganizatora</w:t>
            </w:r>
            <w:r w:rsidR="005322A0" w:rsidRPr="00650E2D">
              <w:rPr>
                <w:sz w:val="20"/>
                <w:szCs w:val="20"/>
              </w:rPr>
              <w:t xml:space="preserve"> co jest bardzo istotne w związku ze znacznym stopniem trudności trasy</w:t>
            </w:r>
            <w:r w:rsidRPr="00650E2D">
              <w:rPr>
                <w:sz w:val="20"/>
                <w:szCs w:val="20"/>
              </w:rPr>
              <w:t xml:space="preserve">. Zwiększymy </w:t>
            </w:r>
            <w:r w:rsidR="005322A0" w:rsidRPr="00650E2D">
              <w:rPr>
                <w:sz w:val="20"/>
                <w:szCs w:val="20"/>
              </w:rPr>
              <w:t xml:space="preserve">również </w:t>
            </w:r>
            <w:r w:rsidRPr="00650E2D">
              <w:rPr>
                <w:sz w:val="20"/>
                <w:szCs w:val="20"/>
              </w:rPr>
              <w:t>rozmiar akcji promocyjnej biegu i regionu za pomocą materiałów promocyjnych i informacyjnych</w:t>
            </w:r>
            <w:r w:rsidR="005322A0" w:rsidRPr="00650E2D">
              <w:rPr>
                <w:sz w:val="20"/>
                <w:szCs w:val="20"/>
              </w:rPr>
              <w:t xml:space="preserve"> przez co zwiększymy liczbę uczestników spoza naszego województwa</w:t>
            </w:r>
            <w:r w:rsidRPr="00650E2D">
              <w:rPr>
                <w:sz w:val="20"/>
                <w:szCs w:val="20"/>
              </w:rPr>
              <w:t>.</w:t>
            </w:r>
          </w:p>
        </w:tc>
      </w:tr>
      <w:tr w:rsidR="009109A0" w:rsidRPr="00650E2D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650E2D">
        <w:rPr>
          <w:b/>
          <w:sz w:val="20"/>
          <w:szCs w:val="20"/>
        </w:rPr>
        <w:t>5. Informacja, czy w ciągu ostatnich 5 lat oferent/</w:t>
      </w:r>
      <w:r w:rsidRPr="00650E2D">
        <w:rPr>
          <w:b/>
          <w:strike/>
          <w:sz w:val="20"/>
          <w:szCs w:val="20"/>
        </w:rPr>
        <w:t>oferenci</w:t>
      </w:r>
      <w:r w:rsidRPr="00650E2D">
        <w:rPr>
          <w:b/>
          <w:sz w:val="20"/>
          <w:szCs w:val="20"/>
          <w:vertAlign w:val="superscript"/>
        </w:rPr>
        <w:t>1)</w:t>
      </w:r>
      <w:r w:rsidRPr="00650E2D">
        <w:rPr>
          <w:b/>
          <w:sz w:val="20"/>
          <w:szCs w:val="20"/>
        </w:rPr>
        <w:t xml:space="preserve"> otrzymał/</w:t>
      </w:r>
      <w:r w:rsidRPr="00650E2D">
        <w:rPr>
          <w:b/>
          <w:strike/>
          <w:sz w:val="20"/>
          <w:szCs w:val="20"/>
        </w:rPr>
        <w:t>otrzymali</w:t>
      </w:r>
      <w:r w:rsidRPr="00650E2D">
        <w:rPr>
          <w:b/>
          <w:sz w:val="20"/>
          <w:szCs w:val="20"/>
          <w:vertAlign w:val="superscript"/>
        </w:rPr>
        <w:t>1)</w:t>
      </w:r>
      <w:r w:rsidRPr="00650E2D">
        <w:rPr>
          <w:b/>
          <w:sz w:val="20"/>
          <w:szCs w:val="20"/>
        </w:rPr>
        <w:t xml:space="preserve"> dotację na </w:t>
      </w:r>
      <w:r w:rsidRPr="00650E2D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650E2D">
        <w:rPr>
          <w:b/>
          <w:sz w:val="20"/>
          <w:szCs w:val="20"/>
          <w:vertAlign w:val="superscript"/>
        </w:rPr>
        <w:t>11)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650E2D" w:rsidTr="0049450E">
        <w:trPr>
          <w:trHeight w:val="671"/>
        </w:trPr>
        <w:tc>
          <w:tcPr>
            <w:tcW w:w="9185" w:type="dxa"/>
          </w:tcPr>
          <w:p w:rsidR="009109A0" w:rsidRPr="00650E2D" w:rsidRDefault="00140B4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05ADF" w:rsidRPr="00650E2D" w:rsidTr="00305ADF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ADF" w:rsidRPr="00650E2D" w:rsidRDefault="00305ADF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05ADF" w:rsidRPr="00650E2D" w:rsidRDefault="00305ADF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Zintegrowanie środowiska biegowego.</w:t>
            </w:r>
          </w:p>
          <w:p w:rsidR="00305ADF" w:rsidRPr="00650E2D" w:rsidRDefault="00D832E5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</w:t>
            </w:r>
            <w:r w:rsidR="00305ADF" w:rsidRPr="00650E2D">
              <w:rPr>
                <w:sz w:val="20"/>
                <w:szCs w:val="20"/>
              </w:rPr>
              <w:t>romocja biegania jako najpros</w:t>
            </w:r>
            <w:r w:rsidR="005D25AD" w:rsidRPr="00650E2D">
              <w:rPr>
                <w:sz w:val="20"/>
                <w:szCs w:val="20"/>
              </w:rPr>
              <w:t>tszej formy ruchu</w:t>
            </w:r>
            <w:r w:rsidR="00754625" w:rsidRPr="00650E2D">
              <w:rPr>
                <w:sz w:val="20"/>
                <w:szCs w:val="20"/>
              </w:rPr>
              <w:t>.</w:t>
            </w:r>
          </w:p>
          <w:p w:rsidR="00305ADF" w:rsidRPr="00650E2D" w:rsidRDefault="00305ADF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Promocja walorów mało znanych  terenów okalających miasto Szczecin</w:t>
            </w:r>
            <w:r w:rsidR="00D832E5" w:rsidRPr="00650E2D">
              <w:rPr>
                <w:sz w:val="20"/>
                <w:szCs w:val="20"/>
              </w:rPr>
              <w:t>.</w:t>
            </w:r>
          </w:p>
          <w:p w:rsidR="00305ADF" w:rsidRPr="00650E2D" w:rsidRDefault="00305ADF" w:rsidP="00CC668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Zaliczenie naszego biegu górskiego do kluczowych biegów przełajowych w Polsce</w:t>
            </w:r>
            <w:r w:rsidR="00D832E5" w:rsidRPr="00650E2D">
              <w:rPr>
                <w:sz w:val="20"/>
                <w:szCs w:val="20"/>
              </w:rPr>
              <w:t>.</w:t>
            </w:r>
          </w:p>
        </w:tc>
      </w:tr>
      <w:tr w:rsidR="00305ADF" w:rsidRPr="00650E2D" w:rsidTr="00305ADF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650E2D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7E08" w:rsidRPr="00650E2D" w:rsidRDefault="00BB7E0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650E2D" w:rsidRDefault="00BB7E0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Szczeciński Lasek Arkoński.</w:t>
            </w:r>
          </w:p>
          <w:p w:rsidR="009109A0" w:rsidRPr="00650E2D" w:rsidRDefault="008C6B17" w:rsidP="00A749D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Trasa biegu rozpoczyna się </w:t>
            </w:r>
            <w:r w:rsidR="00BB7E08" w:rsidRPr="00650E2D">
              <w:rPr>
                <w:sz w:val="20"/>
                <w:szCs w:val="20"/>
              </w:rPr>
              <w:t xml:space="preserve">i kończy </w:t>
            </w:r>
            <w:r w:rsidR="00A749DA" w:rsidRPr="00650E2D">
              <w:rPr>
                <w:sz w:val="20"/>
                <w:szCs w:val="20"/>
              </w:rPr>
              <w:t>u podnóża wzgórza Arkony i obejmuje dwie pętle po 4305,5m.</w:t>
            </w:r>
          </w:p>
        </w:tc>
      </w:tr>
      <w:tr w:rsidR="009109A0" w:rsidRPr="00650E2D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BB7E0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Start/Meta ustawiona będzie na boisku treningowym znajdującym się przy ul. Arkońskiej vis a vis stadionu KS „Arkonia”. W miejscu tym zostanie również zorganizowane miasteczko biegowe wraz z Biurem Zawodów. </w:t>
            </w: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650E2D">
        <w:rPr>
          <w:b/>
          <w:sz w:val="20"/>
          <w:szCs w:val="20"/>
        </w:rPr>
        <w:lastRenderedPageBreak/>
        <w:t>8. Opis poszczególnych działań w zakresie realizacji zadania publicznego</w:t>
      </w:r>
      <w:r w:rsidRPr="00650E2D">
        <w:rPr>
          <w:b/>
          <w:sz w:val="20"/>
          <w:szCs w:val="20"/>
          <w:vertAlign w:val="superscript"/>
        </w:rPr>
        <w:t>12)</w:t>
      </w:r>
      <w:r w:rsidRPr="00650E2D">
        <w:rPr>
          <w:b/>
          <w:sz w:val="20"/>
          <w:szCs w:val="20"/>
        </w:rPr>
        <w:t xml:space="preserve"> </w:t>
      </w:r>
    </w:p>
    <w:tbl>
      <w:tblPr>
        <w:tblW w:w="9356" w:type="dxa"/>
        <w:tblInd w:w="-7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650E2D" w:rsidTr="0049450E">
        <w:trPr>
          <w:trHeight w:val="687"/>
        </w:trPr>
        <w:tc>
          <w:tcPr>
            <w:tcW w:w="9356" w:type="dxa"/>
          </w:tcPr>
          <w:p w:rsidR="009109A0" w:rsidRPr="00650E2D" w:rsidRDefault="00B24135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 zakresie realizacji zadania publicznego zostaną wykonane następujące działania:</w:t>
            </w:r>
          </w:p>
          <w:p w:rsidR="003C62B0" w:rsidRPr="00650E2D" w:rsidRDefault="003C62B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D115A" w:rsidRPr="00650E2D" w:rsidRDefault="00B24135" w:rsidP="003C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Przygotowane zostaną materiały promocyjne Biegu w </w:t>
            </w:r>
            <w:r w:rsidR="00F06688">
              <w:rPr>
                <w:sz w:val="20"/>
                <w:szCs w:val="20"/>
              </w:rPr>
              <w:t xml:space="preserve">postaci </w:t>
            </w:r>
            <w:r w:rsidRPr="00080374">
              <w:rPr>
                <w:sz w:val="20"/>
                <w:szCs w:val="20"/>
              </w:rPr>
              <w:t>ulotek, plakatów</w:t>
            </w:r>
            <w:r w:rsidR="00F06688" w:rsidRPr="00080374">
              <w:rPr>
                <w:sz w:val="20"/>
                <w:szCs w:val="20"/>
              </w:rPr>
              <w:t xml:space="preserve"> oraz</w:t>
            </w:r>
            <w:r w:rsidRPr="00080374">
              <w:rPr>
                <w:sz w:val="20"/>
                <w:szCs w:val="20"/>
              </w:rPr>
              <w:t xml:space="preserve"> baner</w:t>
            </w:r>
            <w:r w:rsidR="00F06688" w:rsidRPr="00080374">
              <w:rPr>
                <w:sz w:val="20"/>
                <w:szCs w:val="20"/>
              </w:rPr>
              <w:t>ów</w:t>
            </w:r>
            <w:r w:rsidRPr="00650E2D">
              <w:rPr>
                <w:sz w:val="20"/>
                <w:szCs w:val="20"/>
              </w:rPr>
              <w:t xml:space="preserve">. Ulotki zostaną rozdane podczas imprez odbywających się w terminach bezpośrednio przed  II Biegiem Górskim na K2. Będą to </w:t>
            </w:r>
            <w:r w:rsidR="00F06688">
              <w:rPr>
                <w:sz w:val="20"/>
                <w:szCs w:val="20"/>
              </w:rPr>
              <w:t xml:space="preserve">Biegi znajdujące się w cyklu Salomon Trail Running 2012, </w:t>
            </w:r>
            <w:r w:rsidR="00D520D6" w:rsidRPr="00650E2D">
              <w:rPr>
                <w:sz w:val="20"/>
                <w:szCs w:val="20"/>
              </w:rPr>
              <w:t>Półmaraton Gryfa, Maraton Karkonoski oraz mniejsze biegi regionalne.</w:t>
            </w:r>
            <w:r w:rsidR="006D1162" w:rsidRPr="00650E2D">
              <w:rPr>
                <w:sz w:val="20"/>
                <w:szCs w:val="20"/>
              </w:rPr>
              <w:t xml:space="preserve"> Dystrybucja ulotek prowadzona będzie również w sklepie biegowym Run Expert w Szczecinie</w:t>
            </w:r>
            <w:r w:rsidR="00F06688">
              <w:rPr>
                <w:sz w:val="20"/>
                <w:szCs w:val="20"/>
              </w:rPr>
              <w:t xml:space="preserve"> oraz Gorzowie Wlkp.</w:t>
            </w:r>
            <w:r w:rsidR="00D520D6" w:rsidRPr="00650E2D">
              <w:rPr>
                <w:sz w:val="20"/>
                <w:szCs w:val="20"/>
              </w:rPr>
              <w:t xml:space="preserve"> </w:t>
            </w:r>
            <w:r w:rsidR="00E829A1" w:rsidRPr="00650E2D">
              <w:rPr>
                <w:sz w:val="20"/>
                <w:szCs w:val="20"/>
              </w:rPr>
              <w:t>Plakaty zostaną rozwieszone w klubach sportowych regionu, jednostkach użyteczności publicznej oraz jednostkach służb mundurowych. Banery zostaną wykorzystane podczas imprezy.</w:t>
            </w:r>
            <w:r w:rsidR="005D115A" w:rsidRPr="00650E2D">
              <w:rPr>
                <w:sz w:val="20"/>
                <w:szCs w:val="20"/>
              </w:rPr>
              <w:t xml:space="preserve"> Przeprowadzona zostanie promocja imprezy w biegowych portalach internetowych </w:t>
            </w:r>
            <w:hyperlink r:id="rId8" w:history="1">
              <w:r w:rsidR="005D115A" w:rsidRPr="00650E2D">
                <w:rPr>
                  <w:rStyle w:val="Hipercze"/>
                  <w:color w:val="auto"/>
                  <w:sz w:val="20"/>
                  <w:szCs w:val="20"/>
                </w:rPr>
                <w:t>www.maratonypolskie.pl</w:t>
              </w:r>
            </w:hyperlink>
            <w:r w:rsidR="005D115A" w:rsidRPr="00650E2D">
              <w:rPr>
                <w:sz w:val="20"/>
                <w:szCs w:val="20"/>
              </w:rPr>
              <w:t xml:space="preserve">, </w:t>
            </w:r>
            <w:hyperlink r:id="rId9" w:history="1">
              <w:r w:rsidR="005D115A" w:rsidRPr="00650E2D">
                <w:rPr>
                  <w:rStyle w:val="Hipercze"/>
                  <w:color w:val="auto"/>
                  <w:sz w:val="20"/>
                  <w:szCs w:val="20"/>
                </w:rPr>
                <w:t>www.4run.pl</w:t>
              </w:r>
            </w:hyperlink>
            <w:r w:rsidR="00F06688">
              <w:rPr>
                <w:sz w:val="20"/>
                <w:szCs w:val="20"/>
              </w:rPr>
              <w:t>.</w:t>
            </w:r>
          </w:p>
          <w:p w:rsidR="005D115A" w:rsidRPr="00650E2D" w:rsidRDefault="005D115A" w:rsidP="003C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Przygotowany zostanie serwis internetowy Biegu (</w:t>
            </w:r>
            <w:r w:rsidR="006D1162" w:rsidRPr="00650E2D">
              <w:rPr>
                <w:sz w:val="20"/>
                <w:szCs w:val="20"/>
              </w:rPr>
              <w:t xml:space="preserve">na </w:t>
            </w:r>
            <w:r w:rsidRPr="00650E2D">
              <w:rPr>
                <w:sz w:val="20"/>
                <w:szCs w:val="20"/>
              </w:rPr>
              <w:t>stron</w:t>
            </w:r>
            <w:r w:rsidR="00F06688">
              <w:rPr>
                <w:sz w:val="20"/>
                <w:szCs w:val="20"/>
              </w:rPr>
              <w:t>ie</w:t>
            </w:r>
            <w:r w:rsidRPr="00650E2D">
              <w:rPr>
                <w:sz w:val="20"/>
                <w:szCs w:val="20"/>
              </w:rPr>
              <w:t xml:space="preserve"> www </w:t>
            </w:r>
            <w:r w:rsidR="006D1162" w:rsidRPr="00650E2D">
              <w:rPr>
                <w:sz w:val="20"/>
                <w:szCs w:val="20"/>
              </w:rPr>
              <w:t xml:space="preserve">Stowarzyszenia </w:t>
            </w:r>
            <w:r w:rsidRPr="00650E2D">
              <w:rPr>
                <w:sz w:val="20"/>
                <w:szCs w:val="20"/>
              </w:rPr>
              <w:t>oraz profil Biegu na Facebooku), który będzie funkcjonował od początku lipca 2012 do zakończenia projektu.</w:t>
            </w:r>
          </w:p>
          <w:p w:rsidR="00066BD8" w:rsidRDefault="00066BD8" w:rsidP="00066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Wykupiony zostanie pakiet reklamowy </w:t>
            </w:r>
            <w:r w:rsidR="00F06688">
              <w:rPr>
                <w:sz w:val="20"/>
                <w:szCs w:val="20"/>
              </w:rPr>
              <w:t xml:space="preserve">w </w:t>
            </w:r>
            <w:r w:rsidRPr="00650E2D">
              <w:rPr>
                <w:sz w:val="20"/>
                <w:szCs w:val="20"/>
              </w:rPr>
              <w:t>serwis</w:t>
            </w:r>
            <w:r w:rsidR="00F06688">
              <w:rPr>
                <w:sz w:val="20"/>
                <w:szCs w:val="20"/>
              </w:rPr>
              <w:t>ie</w:t>
            </w:r>
            <w:r w:rsidRPr="00650E2D">
              <w:rPr>
                <w:sz w:val="20"/>
                <w:szCs w:val="20"/>
              </w:rPr>
              <w:t xml:space="preserve"> Maratony Polskie Pl. </w:t>
            </w:r>
          </w:p>
          <w:p w:rsidR="00080374" w:rsidRPr="00650E2D" w:rsidRDefault="00080374" w:rsidP="00066BD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Zostaną umieszczone reklamy biegu w portalach biegowych oraz mediach lokalnych.</w:t>
            </w:r>
          </w:p>
          <w:p w:rsidR="00B24135" w:rsidRPr="00650E2D" w:rsidRDefault="00F06688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dwumiesięczniku Bieganie zamieszczone zostaną informacje o imprezie oraz relacja z biegu. </w:t>
            </w:r>
          </w:p>
          <w:p w:rsidR="00D520D6" w:rsidRPr="00650E2D" w:rsidRDefault="00D520D6" w:rsidP="003C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Przygotowane zostaną Regulamin Biegu, </w:t>
            </w:r>
            <w:r w:rsidR="005D115A" w:rsidRPr="00650E2D">
              <w:rPr>
                <w:sz w:val="20"/>
                <w:szCs w:val="20"/>
              </w:rPr>
              <w:t>Karty</w:t>
            </w:r>
            <w:r w:rsidRPr="00650E2D">
              <w:rPr>
                <w:sz w:val="20"/>
                <w:szCs w:val="20"/>
              </w:rPr>
              <w:t xml:space="preserve"> zgłoszeniowe oraz projekt medalu </w:t>
            </w:r>
            <w:r w:rsidR="00AE382A" w:rsidRPr="00650E2D">
              <w:rPr>
                <w:sz w:val="20"/>
                <w:szCs w:val="20"/>
              </w:rPr>
              <w:t>pamiątk</w:t>
            </w:r>
            <w:r w:rsidRPr="00650E2D">
              <w:rPr>
                <w:sz w:val="20"/>
                <w:szCs w:val="20"/>
              </w:rPr>
              <w:t xml:space="preserve">owego. </w:t>
            </w:r>
            <w:r w:rsidR="005862E8" w:rsidRPr="00650E2D">
              <w:rPr>
                <w:sz w:val="20"/>
                <w:szCs w:val="20"/>
              </w:rPr>
              <w:t>Wyznaczona zostanie trasa Biegu.</w:t>
            </w:r>
            <w:r w:rsidR="006C159E" w:rsidRPr="00650E2D">
              <w:rPr>
                <w:sz w:val="20"/>
                <w:szCs w:val="20"/>
              </w:rPr>
              <w:t xml:space="preserve"> Organizator uzyska </w:t>
            </w:r>
            <w:r w:rsidR="005D115A" w:rsidRPr="00650E2D">
              <w:rPr>
                <w:sz w:val="20"/>
                <w:szCs w:val="20"/>
              </w:rPr>
              <w:t xml:space="preserve">niezbędne pozwolenia administracyjne. </w:t>
            </w:r>
            <w:r w:rsidR="005D25AD" w:rsidRPr="00650E2D">
              <w:rPr>
                <w:sz w:val="20"/>
                <w:szCs w:val="20"/>
              </w:rPr>
              <w:t xml:space="preserve"> P</w:t>
            </w:r>
            <w:r w:rsidR="00872A39" w:rsidRPr="00650E2D">
              <w:rPr>
                <w:sz w:val="20"/>
                <w:szCs w:val="20"/>
              </w:rPr>
              <w:t xml:space="preserve">odpisana zostanie umowa na zabezpieczenie medyczne </w:t>
            </w:r>
            <w:r w:rsidR="006F283C" w:rsidRPr="00650E2D">
              <w:rPr>
                <w:sz w:val="20"/>
                <w:szCs w:val="20"/>
              </w:rPr>
              <w:t>B</w:t>
            </w:r>
            <w:r w:rsidR="00872A39" w:rsidRPr="00650E2D">
              <w:rPr>
                <w:sz w:val="20"/>
                <w:szCs w:val="20"/>
              </w:rPr>
              <w:t>iegu</w:t>
            </w:r>
            <w:r w:rsidR="006F283C" w:rsidRPr="00650E2D">
              <w:rPr>
                <w:sz w:val="20"/>
                <w:szCs w:val="20"/>
              </w:rPr>
              <w:t>.</w:t>
            </w:r>
          </w:p>
          <w:p w:rsidR="00E829A1" w:rsidRPr="00650E2D" w:rsidRDefault="00051663" w:rsidP="003C62B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Zlecone zostanie wykonanie medali.</w:t>
            </w:r>
            <w:r w:rsidR="00871410" w:rsidRPr="00650E2D">
              <w:rPr>
                <w:sz w:val="20"/>
                <w:szCs w:val="20"/>
              </w:rPr>
              <w:t xml:space="preserve"> </w:t>
            </w:r>
            <w:r w:rsidR="00E829A1" w:rsidRPr="00650E2D">
              <w:rPr>
                <w:sz w:val="20"/>
                <w:szCs w:val="20"/>
              </w:rPr>
              <w:t>Wypożyczony zostanie sprzęt potrzebny do obs</w:t>
            </w:r>
            <w:r w:rsidR="00A17433">
              <w:rPr>
                <w:sz w:val="20"/>
                <w:szCs w:val="20"/>
              </w:rPr>
              <w:t>ługi imprezy</w:t>
            </w:r>
            <w:r w:rsidR="005862E8" w:rsidRPr="00650E2D">
              <w:rPr>
                <w:sz w:val="20"/>
                <w:szCs w:val="20"/>
              </w:rPr>
              <w:t>.</w:t>
            </w:r>
          </w:p>
          <w:p w:rsidR="003C62B0" w:rsidRPr="00650E2D" w:rsidRDefault="003C62B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5862E8" w:rsidRPr="00650E2D" w:rsidRDefault="005862E8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W dniu Biegu 2</w:t>
            </w:r>
            <w:r w:rsidR="00F06688">
              <w:rPr>
                <w:b/>
                <w:sz w:val="20"/>
                <w:szCs w:val="20"/>
              </w:rPr>
              <w:t>3</w:t>
            </w:r>
            <w:r w:rsidRPr="00650E2D">
              <w:rPr>
                <w:b/>
                <w:sz w:val="20"/>
                <w:szCs w:val="20"/>
              </w:rPr>
              <w:t xml:space="preserve"> </w:t>
            </w:r>
            <w:r w:rsidR="00F06688">
              <w:rPr>
                <w:b/>
                <w:sz w:val="20"/>
                <w:szCs w:val="20"/>
              </w:rPr>
              <w:t>września</w:t>
            </w:r>
            <w:r w:rsidRPr="00650E2D">
              <w:rPr>
                <w:b/>
                <w:sz w:val="20"/>
                <w:szCs w:val="20"/>
              </w:rPr>
              <w:t xml:space="preserve"> 2012r. </w:t>
            </w:r>
          </w:p>
          <w:p w:rsidR="00A40461" w:rsidRPr="00650E2D" w:rsidRDefault="005862E8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Wypożyczony sprzęt zostanie przetransportowany na miejsce imprezy. Oznaczona zostanie trasa Biegu.</w:t>
            </w:r>
            <w:r w:rsidR="00A40461" w:rsidRPr="00650E2D">
              <w:rPr>
                <w:sz w:val="20"/>
                <w:szCs w:val="20"/>
              </w:rPr>
              <w:t xml:space="preserve"> Rozstawione zostanie miasteczko biegowe łącznie w Biurem Zawodów. Wydane zostaną uczestnikom Biegu pakiety startowe.</w:t>
            </w:r>
            <w:r w:rsidR="003C62B0" w:rsidRPr="00650E2D">
              <w:rPr>
                <w:sz w:val="20"/>
                <w:szCs w:val="20"/>
              </w:rPr>
              <w:t xml:space="preserve"> Przygotowana zostanie dokumentacja fotograficzna imprezy.</w:t>
            </w:r>
          </w:p>
          <w:p w:rsidR="00E96881" w:rsidRPr="00650E2D" w:rsidRDefault="00A40461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Przeprowadzona zostanie rozgrzewka a następnie II Bieg Górski na K2. </w:t>
            </w:r>
            <w:r w:rsidR="00066BD8" w:rsidRPr="00650E2D">
              <w:rPr>
                <w:sz w:val="20"/>
                <w:szCs w:val="20"/>
              </w:rPr>
              <w:t xml:space="preserve">Dokonany zostanie pomiar czasu każdego z zawodników. </w:t>
            </w:r>
            <w:r w:rsidR="00E96881" w:rsidRPr="00650E2D">
              <w:rPr>
                <w:sz w:val="20"/>
                <w:szCs w:val="20"/>
              </w:rPr>
              <w:t xml:space="preserve">Uczestnikom Biegu zostanie wydany ciepły posiłek regeneracyjny oraz gorące napoje. Każdemu zawodnikowi kończącemu Bieg wręczony zostanie </w:t>
            </w:r>
            <w:r w:rsidR="006C159E" w:rsidRPr="00650E2D">
              <w:rPr>
                <w:sz w:val="20"/>
                <w:szCs w:val="20"/>
              </w:rPr>
              <w:t xml:space="preserve">okolicznościowy </w:t>
            </w:r>
            <w:r w:rsidR="00E96881" w:rsidRPr="00650E2D">
              <w:rPr>
                <w:sz w:val="20"/>
                <w:szCs w:val="20"/>
              </w:rPr>
              <w:t xml:space="preserve">medal.  </w:t>
            </w:r>
          </w:p>
          <w:p w:rsidR="00E96881" w:rsidRPr="00650E2D" w:rsidRDefault="00E96881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Dokonana zostanie dekoracja zwycięzców po czym Impreza zostanie oficjalnie zakończona.</w:t>
            </w:r>
          </w:p>
          <w:p w:rsidR="00066BD8" w:rsidRPr="00650E2D" w:rsidRDefault="00E96881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Miasteczko biegowe zostanie sprzątnięte, zwinięte zostanie oznaczenie trasy.</w:t>
            </w:r>
            <w:r w:rsidR="006C159E" w:rsidRPr="00650E2D">
              <w:rPr>
                <w:sz w:val="20"/>
                <w:szCs w:val="20"/>
              </w:rPr>
              <w:t xml:space="preserve"> </w:t>
            </w:r>
            <w:r w:rsidR="00066BD8" w:rsidRPr="00650E2D">
              <w:rPr>
                <w:sz w:val="20"/>
                <w:szCs w:val="20"/>
              </w:rPr>
              <w:t>Posprzątany zostanie teren startu, mety oraz całego obszaru, na którym odbywała się impreza.</w:t>
            </w:r>
          </w:p>
          <w:p w:rsidR="003C62B0" w:rsidRPr="00650E2D" w:rsidRDefault="003C62B0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C62B0" w:rsidRPr="00650E2D" w:rsidRDefault="003C62B0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Bezpośrednio po imprezie</w:t>
            </w:r>
          </w:p>
          <w:p w:rsidR="00E96881" w:rsidRPr="00650E2D" w:rsidRDefault="006C159E" w:rsidP="005862E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Zwrócony zostanie wypożyczony sprzęt. </w:t>
            </w:r>
          </w:p>
          <w:p w:rsidR="009109A0" w:rsidRPr="00650E2D" w:rsidRDefault="006C159E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Opublikowane zostaną wyniki Biegu</w:t>
            </w:r>
            <w:r w:rsidR="003C62B0" w:rsidRPr="00650E2D">
              <w:rPr>
                <w:sz w:val="20"/>
                <w:szCs w:val="20"/>
              </w:rPr>
              <w:t xml:space="preserve"> oraz galerie ze zdjęciami z imprezy</w:t>
            </w:r>
            <w:r w:rsidRPr="00650E2D">
              <w:rPr>
                <w:sz w:val="20"/>
                <w:szCs w:val="20"/>
              </w:rPr>
              <w:t xml:space="preserve">. </w:t>
            </w:r>
            <w:r w:rsidR="00327375" w:rsidRPr="00650E2D">
              <w:rPr>
                <w:sz w:val="20"/>
                <w:szCs w:val="20"/>
              </w:rPr>
              <w:t xml:space="preserve">Przygotowana zostanie  relacja z imprezy do zamieszczenia na współpracujących portalach internetowych oraz w innych mediach. </w:t>
            </w:r>
            <w:r w:rsidRPr="00650E2D">
              <w:rPr>
                <w:sz w:val="20"/>
                <w:szCs w:val="20"/>
              </w:rPr>
              <w:t>Przygotowane zostanie sprawozdanie z imprezy oraz rozliczenie finansowe imprezy.</w:t>
            </w:r>
            <w:r w:rsidR="003C62B0" w:rsidRPr="00650E2D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>Przygotowane i rozesłane zostaną podziękowania.</w:t>
            </w: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49450E" w:rsidRDefault="0049450E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3D465F" w:rsidRDefault="003D465F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650E2D">
        <w:rPr>
          <w:b/>
          <w:sz w:val="20"/>
          <w:szCs w:val="20"/>
        </w:rPr>
        <w:lastRenderedPageBreak/>
        <w:t>9. Harmonogram</w:t>
      </w:r>
      <w:r w:rsidRPr="00650E2D">
        <w:rPr>
          <w:b/>
          <w:sz w:val="20"/>
          <w:szCs w:val="20"/>
          <w:vertAlign w:val="superscript"/>
        </w:rPr>
        <w:t>13)</w:t>
      </w:r>
      <w:r w:rsidRPr="00650E2D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2551"/>
        <w:gridCol w:w="2908"/>
      </w:tblGrid>
      <w:tr w:rsidR="009109A0" w:rsidRPr="00650E2D" w:rsidTr="00D35A48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650E2D" w:rsidRDefault="009109A0" w:rsidP="00BC7C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Zadanie publiczne realizowane w okresie od</w:t>
            </w:r>
            <w:r w:rsidR="007765A0" w:rsidRPr="00650E2D">
              <w:rPr>
                <w:sz w:val="20"/>
                <w:szCs w:val="20"/>
              </w:rPr>
              <w:t xml:space="preserve"> 0</w:t>
            </w:r>
            <w:r w:rsidR="00881760" w:rsidRPr="00650E2D">
              <w:rPr>
                <w:sz w:val="20"/>
                <w:szCs w:val="20"/>
              </w:rPr>
              <w:t>1</w:t>
            </w:r>
            <w:r w:rsidR="007765A0" w:rsidRPr="00650E2D">
              <w:rPr>
                <w:sz w:val="20"/>
                <w:szCs w:val="20"/>
              </w:rPr>
              <w:t>.0</w:t>
            </w:r>
            <w:r w:rsidR="00D843C6" w:rsidRPr="00650E2D">
              <w:rPr>
                <w:sz w:val="20"/>
                <w:szCs w:val="20"/>
              </w:rPr>
              <w:t>7</w:t>
            </w:r>
            <w:r w:rsidR="007765A0" w:rsidRPr="00650E2D">
              <w:rPr>
                <w:sz w:val="20"/>
                <w:szCs w:val="20"/>
              </w:rPr>
              <w:t>.2012</w:t>
            </w:r>
            <w:r w:rsidRPr="00650E2D">
              <w:rPr>
                <w:sz w:val="20"/>
                <w:szCs w:val="20"/>
              </w:rPr>
              <w:t xml:space="preserve"> do</w:t>
            </w:r>
            <w:r w:rsidR="007765A0" w:rsidRPr="00650E2D">
              <w:rPr>
                <w:sz w:val="20"/>
                <w:szCs w:val="20"/>
              </w:rPr>
              <w:t xml:space="preserve"> </w:t>
            </w:r>
            <w:r w:rsidR="00BC7CE9">
              <w:rPr>
                <w:sz w:val="20"/>
                <w:szCs w:val="20"/>
              </w:rPr>
              <w:t>2</w:t>
            </w:r>
            <w:r w:rsidR="007765A0" w:rsidRPr="00650E2D">
              <w:rPr>
                <w:sz w:val="20"/>
                <w:szCs w:val="20"/>
              </w:rPr>
              <w:t>3.1</w:t>
            </w:r>
            <w:r w:rsidR="00BC7CE9">
              <w:rPr>
                <w:sz w:val="20"/>
                <w:szCs w:val="20"/>
              </w:rPr>
              <w:t>0</w:t>
            </w:r>
            <w:r w:rsidR="007765A0" w:rsidRPr="00650E2D">
              <w:rPr>
                <w:sz w:val="20"/>
                <w:szCs w:val="20"/>
              </w:rPr>
              <w:t>.2012</w:t>
            </w:r>
          </w:p>
        </w:tc>
      </w:tr>
      <w:tr w:rsidR="009109A0" w:rsidRPr="00650E2D" w:rsidTr="00D35A48">
        <w:trPr>
          <w:trHeight w:val="1141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D35A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Poszczególne działania w zakresie realizowanego zadania publicznego</w:t>
            </w:r>
            <w:r w:rsidRPr="00650E2D">
              <w:rPr>
                <w:sz w:val="20"/>
                <w:szCs w:val="20"/>
                <w:vertAlign w:val="superscript"/>
              </w:rPr>
              <w:t>14)</w:t>
            </w:r>
            <w:r w:rsidRPr="00650E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D35A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Terminy realizacji poszczególnych</w:t>
            </w:r>
          </w:p>
          <w:p w:rsidR="009109A0" w:rsidRPr="00650E2D" w:rsidRDefault="009109A0" w:rsidP="00D35A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działań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650E2D" w:rsidRDefault="009109A0" w:rsidP="00D35A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650E2D" w:rsidTr="00D35A48">
        <w:trPr>
          <w:trHeight w:val="725"/>
        </w:trPr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650E2D" w:rsidRDefault="007765A0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Przygotowanie materiałów promocyjnych (ulotk</w:t>
            </w:r>
            <w:r w:rsidR="00BF7E6A" w:rsidRPr="00650E2D">
              <w:rPr>
                <w:sz w:val="20"/>
                <w:szCs w:val="20"/>
              </w:rPr>
              <w:t>i</w:t>
            </w:r>
            <w:r w:rsidRPr="00650E2D">
              <w:rPr>
                <w:sz w:val="20"/>
                <w:szCs w:val="20"/>
              </w:rPr>
              <w:t>, plakat</w:t>
            </w:r>
            <w:r w:rsidR="00BF7E6A" w:rsidRPr="00650E2D">
              <w:rPr>
                <w:sz w:val="20"/>
                <w:szCs w:val="20"/>
              </w:rPr>
              <w:t>y</w:t>
            </w:r>
            <w:r w:rsidRPr="00650E2D">
              <w:rPr>
                <w:sz w:val="20"/>
                <w:szCs w:val="20"/>
              </w:rPr>
              <w:t>,</w:t>
            </w:r>
            <w:r w:rsidR="00BF7E6A" w:rsidRPr="00650E2D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 xml:space="preserve"> banery)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650E2D" w:rsidRDefault="007765A0" w:rsidP="00D843C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</w:t>
            </w:r>
            <w:r w:rsidR="00881760" w:rsidRPr="00650E2D">
              <w:rPr>
                <w:sz w:val="20"/>
                <w:szCs w:val="20"/>
              </w:rPr>
              <w:t>1</w:t>
            </w:r>
            <w:r w:rsidRPr="00650E2D">
              <w:rPr>
                <w:sz w:val="20"/>
                <w:szCs w:val="20"/>
              </w:rPr>
              <w:t>.0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.-3</w:t>
            </w:r>
            <w:r w:rsidR="00D843C6" w:rsidRPr="00650E2D">
              <w:rPr>
                <w:sz w:val="20"/>
                <w:szCs w:val="20"/>
              </w:rPr>
              <w:t>1</w:t>
            </w:r>
            <w:r w:rsidRPr="00650E2D">
              <w:rPr>
                <w:sz w:val="20"/>
                <w:szCs w:val="20"/>
              </w:rPr>
              <w:t>.</w:t>
            </w:r>
            <w:r w:rsidR="00BF7E6A" w:rsidRPr="00650E2D">
              <w:rPr>
                <w:sz w:val="20"/>
                <w:szCs w:val="20"/>
              </w:rPr>
              <w:t>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</w:t>
            </w:r>
            <w:r w:rsidR="00BF7E6A" w:rsidRPr="00650E2D">
              <w:rPr>
                <w:sz w:val="20"/>
                <w:szCs w:val="20"/>
              </w:rPr>
              <w:t>2012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650E2D" w:rsidRDefault="007765A0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CC668F" w:rsidRPr="00650E2D" w:rsidTr="00D35A48">
        <w:trPr>
          <w:trHeight w:val="55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Przygotowanie Regulaminu Biegu, Formularzy zgłoszeniowych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D843C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.-3</w:t>
            </w:r>
            <w:r w:rsidR="00D843C6" w:rsidRPr="00650E2D">
              <w:rPr>
                <w:sz w:val="20"/>
                <w:szCs w:val="20"/>
              </w:rPr>
              <w:t>1</w:t>
            </w:r>
            <w:r w:rsidRPr="00650E2D">
              <w:rPr>
                <w:sz w:val="20"/>
                <w:szCs w:val="20"/>
              </w:rPr>
              <w:t>.0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CC668F" w:rsidRPr="00650E2D" w:rsidTr="009E7732">
        <w:trPr>
          <w:trHeight w:val="42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Przygotowanie projektu  medalu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D843C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.-30.0</w:t>
            </w:r>
            <w:r w:rsidR="00D843C6" w:rsidRPr="00650E2D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68F" w:rsidRPr="00650E2D" w:rsidRDefault="00CC668F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D35A48" w:rsidRPr="00650E2D" w:rsidTr="00D35A48">
        <w:trPr>
          <w:trHeight w:val="69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Funkcjonowanie  serwisu internetowego Biegu (strona www i profil na Facebooku)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BC7CE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F60A04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 xml:space="preserve">. – </w:t>
            </w:r>
            <w:r w:rsidR="00BC7CE9"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3.1</w:t>
            </w:r>
            <w:r w:rsidR="00F60A04">
              <w:rPr>
                <w:sz w:val="20"/>
                <w:szCs w:val="20"/>
              </w:rPr>
              <w:t>0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D35A48" w:rsidRPr="00650E2D" w:rsidTr="00D35A48">
        <w:trPr>
          <w:trHeight w:val="69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Zapisy na Bieg poprzez </w:t>
            </w:r>
            <w:r w:rsidR="00F60A04">
              <w:rPr>
                <w:sz w:val="20"/>
                <w:szCs w:val="20"/>
              </w:rPr>
              <w:t>stronę www.</w:t>
            </w:r>
            <w:r w:rsidR="005D115A" w:rsidRPr="00650E2D">
              <w:rPr>
                <w:sz w:val="20"/>
                <w:szCs w:val="20"/>
              </w:rPr>
              <w:t xml:space="preserve"> oraz  promocja imprezy w biegowych portalach internetowych </w:t>
            </w:r>
            <w:hyperlink r:id="rId10" w:history="1">
              <w:r w:rsidR="00F06688" w:rsidRPr="00417926">
                <w:rPr>
                  <w:rStyle w:val="Hipercze"/>
                  <w:sz w:val="20"/>
                  <w:szCs w:val="20"/>
                </w:rPr>
                <w:t>www.maratonypolskie.pl</w:t>
              </w:r>
            </w:hyperlink>
            <w:r w:rsidR="005D115A" w:rsidRPr="00650E2D">
              <w:rPr>
                <w:sz w:val="20"/>
                <w:szCs w:val="20"/>
              </w:rPr>
              <w:t xml:space="preserve">, </w:t>
            </w:r>
            <w:hyperlink r:id="rId11" w:history="1">
              <w:r w:rsidR="005D115A" w:rsidRPr="00650E2D">
                <w:rPr>
                  <w:rStyle w:val="Hipercze"/>
                  <w:color w:val="auto"/>
                  <w:sz w:val="20"/>
                  <w:szCs w:val="20"/>
                </w:rPr>
                <w:t>www.4run.pl</w:t>
              </w:r>
            </w:hyperlink>
            <w:r w:rsidR="00F60A04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F60A04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 xml:space="preserve">. do wyczerpania limitu </w:t>
            </w:r>
            <w:r w:rsidR="00F60A04">
              <w:rPr>
                <w:sz w:val="20"/>
                <w:szCs w:val="20"/>
              </w:rPr>
              <w:t>3</w:t>
            </w:r>
            <w:r w:rsidRPr="00650E2D">
              <w:rPr>
                <w:sz w:val="20"/>
                <w:szCs w:val="20"/>
              </w:rPr>
              <w:t>00 miejsc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D35A48" w:rsidRPr="00650E2D" w:rsidTr="00D35A48">
        <w:trPr>
          <w:trHeight w:val="960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Dystrybucja ulotek:</w:t>
            </w:r>
          </w:p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– umieszczenie w pakietach startowych </w:t>
            </w:r>
            <w:r w:rsidR="00F60A04">
              <w:rPr>
                <w:sz w:val="20"/>
                <w:szCs w:val="20"/>
              </w:rPr>
              <w:t xml:space="preserve">biegów z cyklu Salomon Trail Running 2012, </w:t>
            </w:r>
            <w:r w:rsidRPr="00650E2D">
              <w:rPr>
                <w:sz w:val="20"/>
                <w:szCs w:val="20"/>
              </w:rPr>
              <w:t>Półmaratonu Gryfa, Maratonu Karkonoskiego, mniejszych biegów regionalnych</w:t>
            </w:r>
            <w:r w:rsidR="00D843C6" w:rsidRPr="00650E2D">
              <w:rPr>
                <w:sz w:val="20"/>
                <w:szCs w:val="20"/>
              </w:rPr>
              <w:t>, w sklepie biegowym Run Expert w Szczecinie</w:t>
            </w:r>
            <w:r w:rsidR="00F60A04">
              <w:rPr>
                <w:sz w:val="20"/>
                <w:szCs w:val="20"/>
              </w:rPr>
              <w:t xml:space="preserve"> i Gorzowie Wlkp.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</w:t>
            </w:r>
            <w:r w:rsidR="00F60A04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7</w:t>
            </w:r>
            <w:r w:rsidRPr="00650E2D">
              <w:rPr>
                <w:sz w:val="20"/>
                <w:szCs w:val="20"/>
              </w:rPr>
              <w:t>. -2</w:t>
            </w:r>
            <w:r w:rsidR="00F60A04"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.</w:t>
            </w:r>
            <w:r w:rsidR="00F60A04">
              <w:rPr>
                <w:sz w:val="20"/>
                <w:szCs w:val="20"/>
              </w:rPr>
              <w:t>09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5A48" w:rsidRPr="00650E2D" w:rsidRDefault="00D35A48" w:rsidP="00D35A48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A30486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A3048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Wyznaczenie trasy Biegu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D843C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D843C6" w:rsidRPr="00650E2D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.-31.0</w:t>
            </w:r>
            <w:r w:rsidR="00D843C6" w:rsidRPr="00650E2D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A3048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A30486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5D115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Uzyskanie </w:t>
            </w:r>
            <w:r w:rsidR="005D115A" w:rsidRPr="00650E2D">
              <w:rPr>
                <w:sz w:val="20"/>
                <w:szCs w:val="20"/>
              </w:rPr>
              <w:t>niezbędnych pozwoleń administracyjnych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F9073A" w:rsidRPr="00650E2D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.-31.0</w:t>
            </w:r>
            <w:r w:rsidR="00F9073A" w:rsidRPr="00650E2D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486" w:rsidRPr="00650E2D" w:rsidRDefault="00A30486" w:rsidP="00A3048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Zlecenie wykonania medali pamiątkowych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F60A04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.-3</w:t>
            </w:r>
            <w:r w:rsidR="00F60A04">
              <w:rPr>
                <w:sz w:val="20"/>
                <w:szCs w:val="20"/>
              </w:rPr>
              <w:t>1</w:t>
            </w:r>
            <w:r w:rsidRPr="00650E2D">
              <w:rPr>
                <w:sz w:val="20"/>
                <w:szCs w:val="20"/>
              </w:rPr>
              <w:t>.09.2012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60A04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Zlecenie zabezpieczenia medycznego imprezy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01.0</w:t>
            </w:r>
            <w:r w:rsidR="00F60A04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.-3</w:t>
            </w:r>
            <w:r w:rsidR="00F60A04">
              <w:rPr>
                <w:sz w:val="20"/>
                <w:szCs w:val="20"/>
              </w:rPr>
              <w:t>1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8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Przygotowanie pakietów startowych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</w:t>
            </w:r>
            <w:r w:rsidR="00F60A04" w:rsidRPr="00650E2D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>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.-2</w:t>
            </w:r>
            <w:r w:rsidR="00F60A04"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278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Wypożyczenie sprzętu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01.</w:t>
            </w:r>
            <w:r w:rsidR="00F60A04">
              <w:rPr>
                <w:sz w:val="20"/>
                <w:szCs w:val="20"/>
              </w:rPr>
              <w:t>09</w:t>
            </w:r>
            <w:r w:rsidRPr="00650E2D">
              <w:rPr>
                <w:sz w:val="20"/>
                <w:szCs w:val="20"/>
              </w:rPr>
              <w:t>.-2</w:t>
            </w:r>
            <w:r w:rsidR="00F60A04"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28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Odebranie wypożyczonego sprzętu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  <w:r w:rsidR="00F60A04">
              <w:rPr>
                <w:sz w:val="20"/>
                <w:szCs w:val="20"/>
              </w:rPr>
              <w:t>1-22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411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Transport wypożyczonego sprzętu oraz oznakowanie trasy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Wydawanie pakietów startowych 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Rozgrzewka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Oficjalne otwarcie imprezy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Start Biegu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lastRenderedPageBreak/>
              <w:t>Przygotowanie dokumentacji fotograficznej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Wydawanie posiłków regeneracyjnych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Ostatni uczestnik Biegu na Mecie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Dekoracja zwycięzców 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Zakończenie imprezy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Usuwanie oznakowania trasy i sprzątanie terenu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lastRenderedPageBreak/>
              <w:t>2</w:t>
            </w:r>
            <w:r w:rsidR="00F60A04">
              <w:rPr>
                <w:sz w:val="20"/>
                <w:szCs w:val="20"/>
              </w:rPr>
              <w:t>3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.2012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Godz.7.00-11.00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Godz.9.00-11.30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 11.30-11.50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Godz.11.50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Godz.12.00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lastRenderedPageBreak/>
              <w:t xml:space="preserve">Godz. 12.00-15.00 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 12.30-14.30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Godz.14.00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Godz.14.30-15.00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Godz.15.15</w:t>
            </w:r>
          </w:p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Godz.15.15-17.00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lastRenderedPageBreak/>
              <w:t>Stowarzyszenie K2 Partners</w:t>
            </w:r>
          </w:p>
        </w:tc>
      </w:tr>
      <w:tr w:rsidR="00F9073A" w:rsidRPr="00650E2D" w:rsidTr="00D35A48">
        <w:trPr>
          <w:trHeight w:val="28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lastRenderedPageBreak/>
              <w:t>Publikacja całościowych wyników oraz galerii zdjęć z imprezy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  <w:r w:rsidR="00F60A04">
              <w:rPr>
                <w:sz w:val="20"/>
                <w:szCs w:val="20"/>
              </w:rPr>
              <w:t>3-24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31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Zwrot wypożyczonego sprzętu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60A04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3-24</w:t>
            </w:r>
            <w:r w:rsidRPr="00650E2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</w:t>
            </w:r>
            <w:r w:rsidR="00F9073A" w:rsidRPr="00650E2D">
              <w:rPr>
                <w:sz w:val="20"/>
                <w:szCs w:val="20"/>
              </w:rPr>
              <w:t>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9073A" w:rsidRPr="00650E2D" w:rsidTr="00D35A48">
        <w:trPr>
          <w:trHeight w:val="31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Przygotowanie i rozesłanie podziękowań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  <w:r w:rsidR="00F60A04">
              <w:rPr>
                <w:sz w:val="20"/>
                <w:szCs w:val="20"/>
              </w:rPr>
              <w:t>4</w:t>
            </w:r>
            <w:r w:rsidRPr="00650E2D">
              <w:rPr>
                <w:sz w:val="20"/>
                <w:szCs w:val="20"/>
              </w:rPr>
              <w:t>.0</w:t>
            </w:r>
            <w:r w:rsidR="00F60A04"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.-</w:t>
            </w:r>
            <w:r w:rsidR="00F60A04"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3.1</w:t>
            </w:r>
            <w:r w:rsidR="00F60A04">
              <w:rPr>
                <w:sz w:val="20"/>
                <w:szCs w:val="20"/>
              </w:rPr>
              <w:t>0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073A" w:rsidRPr="00650E2D" w:rsidRDefault="00F9073A" w:rsidP="00F9073A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  <w:tr w:rsidR="00F60A04" w:rsidRPr="00650E2D" w:rsidTr="00D35A48">
        <w:trPr>
          <w:trHeight w:val="645"/>
        </w:trPr>
        <w:tc>
          <w:tcPr>
            <w:tcW w:w="37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A04" w:rsidRPr="00650E2D" w:rsidRDefault="00F60A04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Przygotowanie sprawozdania z imprezy oraz rozliczenia finansowego imprezy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A04" w:rsidRPr="00650E2D" w:rsidRDefault="00F60A04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650E2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650E2D">
              <w:rPr>
                <w:sz w:val="20"/>
                <w:szCs w:val="20"/>
              </w:rPr>
              <w:t>.-</w:t>
            </w:r>
            <w:r>
              <w:rPr>
                <w:sz w:val="20"/>
                <w:szCs w:val="20"/>
              </w:rPr>
              <w:t>2</w:t>
            </w:r>
            <w:r w:rsidRPr="00650E2D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0</w:t>
            </w:r>
            <w:r w:rsidRPr="00650E2D">
              <w:rPr>
                <w:sz w:val="20"/>
                <w:szCs w:val="20"/>
              </w:rPr>
              <w:t>.2012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0A04" w:rsidRPr="00650E2D" w:rsidRDefault="00F60A04" w:rsidP="00F60A04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</w:t>
            </w:r>
          </w:p>
        </w:tc>
      </w:tr>
    </w:tbl>
    <w:p w:rsidR="00A30486" w:rsidRPr="00650E2D" w:rsidRDefault="00A30486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650E2D" w:rsidRDefault="009109A0" w:rsidP="009E7732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650E2D">
        <w:rPr>
          <w:b/>
          <w:sz w:val="20"/>
          <w:szCs w:val="20"/>
        </w:rPr>
        <w:t>10. Zakładane rezultaty realizacji zadania publicznego</w:t>
      </w:r>
      <w:r w:rsidRPr="00650E2D">
        <w:rPr>
          <w:b/>
          <w:sz w:val="20"/>
          <w:szCs w:val="20"/>
          <w:vertAlign w:val="superscript"/>
        </w:rPr>
        <w:t xml:space="preserve">15) </w:t>
      </w:r>
    </w:p>
    <w:tbl>
      <w:tblPr>
        <w:tblW w:w="930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305ADF" w:rsidRPr="00650E2D" w:rsidTr="009E7732">
        <w:trPr>
          <w:cantSplit/>
          <w:trHeight w:val="567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5ADF" w:rsidRPr="00650E2D" w:rsidRDefault="00305ADF" w:rsidP="009E7732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Rezultaty Twarde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w </w:t>
            </w:r>
            <w:r w:rsidR="00AE382A" w:rsidRPr="00650E2D">
              <w:rPr>
                <w:sz w:val="20"/>
                <w:szCs w:val="20"/>
              </w:rPr>
              <w:t>B</w:t>
            </w:r>
            <w:r w:rsidRPr="00650E2D">
              <w:rPr>
                <w:sz w:val="20"/>
                <w:szCs w:val="20"/>
              </w:rPr>
              <w:t xml:space="preserve">iegu uczestniczyć będzie </w:t>
            </w:r>
            <w:r w:rsidR="006C5609">
              <w:rPr>
                <w:sz w:val="20"/>
                <w:szCs w:val="20"/>
              </w:rPr>
              <w:t>3</w:t>
            </w:r>
            <w:r w:rsidRPr="00650E2D">
              <w:rPr>
                <w:sz w:val="20"/>
                <w:szCs w:val="20"/>
              </w:rPr>
              <w:t>00 uczestników z regionu i całego kraju (źródło weryfikacji: lista startowa i karty zgłoszeniowe uczestnik</w:t>
            </w:r>
            <w:r w:rsidR="00AE382A" w:rsidRPr="00650E2D">
              <w:rPr>
                <w:sz w:val="20"/>
                <w:szCs w:val="20"/>
              </w:rPr>
              <w:t>ów</w:t>
            </w:r>
            <w:r w:rsidRPr="00650E2D">
              <w:rPr>
                <w:sz w:val="20"/>
                <w:szCs w:val="20"/>
              </w:rPr>
              <w:t>)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wręczone zostaną puchary i dyplomy dla zawodników z trzech pierwszych miejsc w czterech kategoriach: kobiety</w:t>
            </w:r>
            <w:r w:rsidR="003D465F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 xml:space="preserve"> (źródło weryfikacji: oficjalne wyniki zawodów podane przez </w:t>
            </w:r>
            <w:r w:rsidR="00AE382A" w:rsidRPr="00650E2D">
              <w:rPr>
                <w:sz w:val="20"/>
                <w:szCs w:val="20"/>
              </w:rPr>
              <w:t>O</w:t>
            </w:r>
            <w:r w:rsidRPr="00650E2D">
              <w:rPr>
                <w:sz w:val="20"/>
                <w:szCs w:val="20"/>
              </w:rPr>
              <w:t>rganizatora, protokół zawodów)</w:t>
            </w:r>
          </w:p>
          <w:p w:rsidR="00305ADF" w:rsidRPr="00650E2D" w:rsidRDefault="006C5609" w:rsidP="009E7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każdemu z 3</w:t>
            </w:r>
            <w:r w:rsidR="00305ADF" w:rsidRPr="00650E2D">
              <w:rPr>
                <w:sz w:val="20"/>
                <w:szCs w:val="20"/>
              </w:rPr>
              <w:t xml:space="preserve">00 uczestników, </w:t>
            </w:r>
            <w:r w:rsidR="00AE382A" w:rsidRPr="00650E2D">
              <w:rPr>
                <w:sz w:val="20"/>
                <w:szCs w:val="20"/>
              </w:rPr>
              <w:t xml:space="preserve"> </w:t>
            </w:r>
            <w:r w:rsidR="00305ADF" w:rsidRPr="00650E2D">
              <w:rPr>
                <w:sz w:val="20"/>
                <w:szCs w:val="20"/>
              </w:rPr>
              <w:t>który ukończ</w:t>
            </w:r>
            <w:r w:rsidR="00D832E5" w:rsidRPr="00650E2D">
              <w:rPr>
                <w:sz w:val="20"/>
                <w:szCs w:val="20"/>
              </w:rPr>
              <w:t>ą</w:t>
            </w:r>
            <w:r w:rsidR="00305ADF" w:rsidRPr="00650E2D">
              <w:rPr>
                <w:sz w:val="20"/>
                <w:szCs w:val="20"/>
              </w:rPr>
              <w:t xml:space="preserve"> </w:t>
            </w:r>
            <w:r w:rsidR="00AE382A" w:rsidRPr="00650E2D">
              <w:rPr>
                <w:sz w:val="20"/>
                <w:szCs w:val="20"/>
              </w:rPr>
              <w:t>B</w:t>
            </w:r>
            <w:r w:rsidR="00305ADF" w:rsidRPr="00650E2D">
              <w:rPr>
                <w:sz w:val="20"/>
                <w:szCs w:val="20"/>
              </w:rPr>
              <w:t xml:space="preserve">ieg wręczony zostanie medal pamiątkowy (źródło weryfikacji: oficjalne wyniki zawodów podane przez </w:t>
            </w:r>
            <w:r w:rsidR="00AE382A" w:rsidRPr="00650E2D">
              <w:rPr>
                <w:sz w:val="20"/>
                <w:szCs w:val="20"/>
              </w:rPr>
              <w:t>O</w:t>
            </w:r>
            <w:r w:rsidR="00305ADF" w:rsidRPr="00650E2D">
              <w:rPr>
                <w:sz w:val="20"/>
                <w:szCs w:val="20"/>
              </w:rPr>
              <w:t>rganizatora)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dla </w:t>
            </w:r>
            <w:r w:rsidR="006C5609">
              <w:rPr>
                <w:sz w:val="20"/>
                <w:szCs w:val="20"/>
              </w:rPr>
              <w:t>3</w:t>
            </w:r>
            <w:r w:rsidRPr="00650E2D">
              <w:rPr>
                <w:sz w:val="20"/>
                <w:szCs w:val="20"/>
              </w:rPr>
              <w:t xml:space="preserve">00 zawodników, którzy się zgłoszą do </w:t>
            </w:r>
            <w:r w:rsidR="00AE382A" w:rsidRPr="00650E2D">
              <w:rPr>
                <w:sz w:val="20"/>
                <w:szCs w:val="20"/>
              </w:rPr>
              <w:t>B</w:t>
            </w:r>
            <w:r w:rsidRPr="00650E2D">
              <w:rPr>
                <w:sz w:val="20"/>
                <w:szCs w:val="20"/>
              </w:rPr>
              <w:t>iegu wydane zostaną pakiety startowe</w:t>
            </w:r>
            <w:r w:rsidR="006C5609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 xml:space="preserve"> (źródło weryfikacji: lista startowa i karty zgłoszeniowe uczestnik</w:t>
            </w:r>
            <w:r w:rsidR="00AE382A" w:rsidRPr="00650E2D">
              <w:rPr>
                <w:sz w:val="20"/>
                <w:szCs w:val="20"/>
              </w:rPr>
              <w:t>ów</w:t>
            </w:r>
            <w:r w:rsidRPr="00650E2D">
              <w:rPr>
                <w:sz w:val="20"/>
                <w:szCs w:val="20"/>
              </w:rPr>
              <w:t>)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dla promocji </w:t>
            </w:r>
            <w:r w:rsidR="00AE382A" w:rsidRPr="00650E2D">
              <w:rPr>
                <w:sz w:val="20"/>
                <w:szCs w:val="20"/>
              </w:rPr>
              <w:t>B</w:t>
            </w:r>
            <w:r w:rsidRPr="00650E2D">
              <w:rPr>
                <w:sz w:val="20"/>
                <w:szCs w:val="20"/>
              </w:rPr>
              <w:t xml:space="preserve">iegu wykonane zostanie </w:t>
            </w:r>
            <w:r w:rsidR="003D465F" w:rsidRPr="003D465F">
              <w:rPr>
                <w:sz w:val="20"/>
                <w:szCs w:val="20"/>
              </w:rPr>
              <w:t>5</w:t>
            </w:r>
            <w:r w:rsidRPr="003D465F">
              <w:rPr>
                <w:sz w:val="20"/>
                <w:szCs w:val="20"/>
              </w:rPr>
              <w:t>000 ulotek</w:t>
            </w:r>
            <w:r w:rsidRPr="00650E2D">
              <w:rPr>
                <w:sz w:val="20"/>
                <w:szCs w:val="20"/>
              </w:rPr>
              <w:t xml:space="preserve">, które  zostaną rozdane wśród uczestników innych biegów: </w:t>
            </w:r>
            <w:r w:rsidR="006C5609">
              <w:rPr>
                <w:sz w:val="20"/>
                <w:szCs w:val="20"/>
              </w:rPr>
              <w:t xml:space="preserve">Biegi cyklu Salomon Trail Running, </w:t>
            </w:r>
            <w:r w:rsidRPr="00650E2D">
              <w:rPr>
                <w:sz w:val="20"/>
                <w:szCs w:val="20"/>
              </w:rPr>
              <w:t xml:space="preserve">Maraton Karkonoski,  Półmaraton Gryfa i mniejsze biegi regionalne. Wydrukowane zostanie </w:t>
            </w:r>
            <w:r w:rsidRPr="003D465F">
              <w:rPr>
                <w:sz w:val="20"/>
                <w:szCs w:val="20"/>
              </w:rPr>
              <w:t>20 plakatów</w:t>
            </w:r>
            <w:r w:rsidRPr="00650E2D">
              <w:rPr>
                <w:sz w:val="20"/>
                <w:szCs w:val="20"/>
              </w:rPr>
              <w:t>, które rozwieszone zostaną w klubach sportowych regionu, jednostkach użyteczności publicznej oraz jednostkach służb mundurowych</w:t>
            </w:r>
            <w:r w:rsidR="00AE382A" w:rsidRPr="00650E2D">
              <w:rPr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>(źródło weryfikacji: dokumentacja projektu)</w:t>
            </w:r>
          </w:p>
          <w:p w:rsidR="00305ADF" w:rsidRPr="00650E2D" w:rsidRDefault="00305ADF" w:rsidP="009E7732">
            <w:pPr>
              <w:pStyle w:val="Akapitzlist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Rezultaty Miękkie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bieg górski o charakterze przełajowym wpłynie na wzrost integracji środowiska biegowego i na podniesienie świadomości wśród społeczności lokalnej o bieganiu jako moż</w:t>
            </w:r>
            <w:r w:rsidR="00AE382A" w:rsidRPr="00650E2D">
              <w:rPr>
                <w:sz w:val="20"/>
                <w:szCs w:val="20"/>
              </w:rPr>
              <w:t>liwości spędzania wolnego czasu</w:t>
            </w:r>
          </w:p>
          <w:p w:rsidR="00305ADF" w:rsidRPr="00650E2D" w:rsidRDefault="00305ADF" w:rsidP="009E77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wytyczona trasa </w:t>
            </w:r>
            <w:r w:rsidR="00AE382A" w:rsidRPr="00650E2D">
              <w:rPr>
                <w:sz w:val="20"/>
                <w:szCs w:val="20"/>
              </w:rPr>
              <w:t>B</w:t>
            </w:r>
            <w:r w:rsidRPr="00650E2D">
              <w:rPr>
                <w:sz w:val="20"/>
                <w:szCs w:val="20"/>
              </w:rPr>
              <w:t xml:space="preserve">iegu przełoży się na podniesienie świadomości wśród uczestników i kibiców o mało znanych  terenach okalających miasto Szczecin oraz zachęci </w:t>
            </w:r>
            <w:r w:rsidR="001E4592" w:rsidRPr="00650E2D">
              <w:rPr>
                <w:sz w:val="20"/>
                <w:szCs w:val="20"/>
              </w:rPr>
              <w:t>d</w:t>
            </w:r>
            <w:r w:rsidRPr="00650E2D">
              <w:rPr>
                <w:sz w:val="20"/>
                <w:szCs w:val="20"/>
              </w:rPr>
              <w:t>o</w:t>
            </w:r>
            <w:r w:rsidR="001E4592" w:rsidRPr="00650E2D">
              <w:rPr>
                <w:sz w:val="20"/>
                <w:szCs w:val="20"/>
              </w:rPr>
              <w:t xml:space="preserve"> o</w:t>
            </w:r>
            <w:r w:rsidRPr="00650E2D">
              <w:rPr>
                <w:sz w:val="20"/>
                <w:szCs w:val="20"/>
              </w:rPr>
              <w:t xml:space="preserve">dkrywania historii miasta </w:t>
            </w:r>
          </w:p>
          <w:p w:rsidR="00305ADF" w:rsidRPr="00650E2D" w:rsidRDefault="001E4592" w:rsidP="009E77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</w:t>
            </w:r>
            <w:r w:rsidR="00305ADF" w:rsidRPr="00650E2D">
              <w:rPr>
                <w:sz w:val="20"/>
                <w:szCs w:val="20"/>
              </w:rPr>
              <w:t xml:space="preserve">większenie ilości uczestników i </w:t>
            </w:r>
            <w:r w:rsidR="00872A39" w:rsidRPr="00650E2D">
              <w:rPr>
                <w:sz w:val="20"/>
                <w:szCs w:val="20"/>
              </w:rPr>
              <w:t xml:space="preserve">zarazem kibiców oraz </w:t>
            </w:r>
            <w:r w:rsidR="00305ADF" w:rsidRPr="00650E2D">
              <w:rPr>
                <w:sz w:val="20"/>
                <w:szCs w:val="20"/>
              </w:rPr>
              <w:t xml:space="preserve">zwiększenie nakładów na promocję i informację, wpłynie na włączenie </w:t>
            </w:r>
            <w:r w:rsidR="00AE382A" w:rsidRPr="00650E2D">
              <w:rPr>
                <w:sz w:val="20"/>
                <w:szCs w:val="20"/>
              </w:rPr>
              <w:t>B</w:t>
            </w:r>
            <w:r w:rsidR="00305ADF" w:rsidRPr="00650E2D">
              <w:rPr>
                <w:sz w:val="20"/>
                <w:szCs w:val="20"/>
              </w:rPr>
              <w:t>iegu do kluczowych imprez tego typu w kraju</w:t>
            </w:r>
            <w:r w:rsidR="00073797" w:rsidRPr="00650E2D">
              <w:rPr>
                <w:sz w:val="20"/>
                <w:szCs w:val="20"/>
              </w:rPr>
              <w:t xml:space="preserve"> oraz</w:t>
            </w:r>
            <w:r w:rsidR="00872A39" w:rsidRPr="00650E2D">
              <w:rPr>
                <w:sz w:val="20"/>
                <w:szCs w:val="20"/>
              </w:rPr>
              <w:t xml:space="preserve"> podniesienie znaczenia</w:t>
            </w:r>
            <w:r w:rsidR="00073797" w:rsidRPr="00650E2D">
              <w:rPr>
                <w:sz w:val="20"/>
                <w:szCs w:val="20"/>
              </w:rPr>
              <w:t xml:space="preserve"> regionu jako jednego z ważniej</w:t>
            </w:r>
            <w:r w:rsidR="00872A39" w:rsidRPr="00650E2D">
              <w:rPr>
                <w:sz w:val="20"/>
                <w:szCs w:val="20"/>
              </w:rPr>
              <w:t>szych</w:t>
            </w:r>
            <w:r w:rsidR="00073797" w:rsidRPr="00650E2D">
              <w:rPr>
                <w:sz w:val="20"/>
                <w:szCs w:val="20"/>
              </w:rPr>
              <w:t xml:space="preserve"> </w:t>
            </w:r>
            <w:r w:rsidR="00872A39" w:rsidRPr="00650E2D">
              <w:rPr>
                <w:sz w:val="20"/>
                <w:szCs w:val="20"/>
              </w:rPr>
              <w:t>lokalizacji na mapie biegowej kraju</w:t>
            </w:r>
            <w:r w:rsidR="00456F38" w:rsidRPr="00650E2D">
              <w:rPr>
                <w:sz w:val="20"/>
                <w:szCs w:val="20"/>
              </w:rPr>
              <w:t>.</w:t>
            </w:r>
          </w:p>
          <w:p w:rsidR="00456F38" w:rsidRPr="00650E2D" w:rsidRDefault="00456F38" w:rsidP="009E773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zwiększenie świadomości uczestników o szczecińskim himalaiście, Tadeuszu Piotrowskim, który zdobył ośmiotysięcznik K2 i zginął  przy schodzeniu ze szczytu.</w:t>
            </w:r>
          </w:p>
        </w:tc>
      </w:tr>
      <w:tr w:rsidR="00305ADF" w:rsidRPr="00650E2D" w:rsidTr="009E7732">
        <w:trPr>
          <w:cantSplit/>
          <w:trHeight w:val="80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ADF" w:rsidRPr="00650E2D" w:rsidRDefault="00305ADF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E7732" w:rsidRDefault="009E7732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E7732" w:rsidRDefault="009E7732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E7732" w:rsidRDefault="009E7732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E7732" w:rsidRDefault="009E7732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E7732" w:rsidRDefault="009E7732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650E2D" w:rsidRDefault="009109A0" w:rsidP="009109A0">
      <w:pPr>
        <w:spacing w:line="360" w:lineRule="auto"/>
        <w:jc w:val="both"/>
        <w:rPr>
          <w:sz w:val="20"/>
          <w:szCs w:val="20"/>
        </w:rPr>
      </w:pPr>
      <w:r w:rsidRPr="00650E2D"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356387" w:rsidRDefault="009109A0" w:rsidP="00356387">
      <w:pPr>
        <w:pStyle w:val="Nagwek1"/>
        <w:numPr>
          <w:ilvl w:val="0"/>
          <w:numId w:val="25"/>
        </w:numPr>
        <w:jc w:val="left"/>
        <w:rPr>
          <w:sz w:val="20"/>
          <w:szCs w:val="20"/>
        </w:rPr>
      </w:pPr>
      <w:r w:rsidRPr="00650E2D">
        <w:rPr>
          <w:sz w:val="20"/>
          <w:szCs w:val="20"/>
        </w:rPr>
        <w:t>Kosztorys ze względu na rodzaj kosztów:</w:t>
      </w:r>
    </w:p>
    <w:bookmarkStart w:id="2" w:name="_MON_1401730816"/>
    <w:bookmarkEnd w:id="2"/>
    <w:p w:rsidR="001E4592" w:rsidRPr="00650E2D" w:rsidRDefault="00BA506F" w:rsidP="00356387">
      <w:pPr>
        <w:pStyle w:val="Nagwek1"/>
        <w:jc w:val="left"/>
        <w:rPr>
          <w:b w:val="0"/>
          <w:bCs w:val="0"/>
          <w:sz w:val="20"/>
          <w:szCs w:val="20"/>
        </w:rPr>
      </w:pPr>
      <w:r w:rsidRPr="00754FFB">
        <w:rPr>
          <w:b w:val="0"/>
          <w:bCs w:val="0"/>
          <w:sz w:val="20"/>
          <w:szCs w:val="20"/>
        </w:rPr>
        <w:object w:dxaOrig="9936" w:dyaOrig="12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28.5pt" o:ole="">
            <v:imagedata r:id="rId12" o:title=""/>
          </v:shape>
          <o:OLEObject Type="Embed" ProgID="Excel.Sheet.12" ShapeID="_x0000_i1025" DrawAspect="Content" ObjectID="_1402382159" r:id="rId13"/>
        </w:object>
      </w: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109A0" w:rsidRPr="00650E2D" w:rsidRDefault="009109A0" w:rsidP="009109A0">
      <w:pPr>
        <w:jc w:val="both"/>
        <w:rPr>
          <w:b/>
          <w:bCs/>
          <w:sz w:val="20"/>
          <w:szCs w:val="20"/>
        </w:rPr>
      </w:pPr>
      <w:r w:rsidRPr="00650E2D">
        <w:rPr>
          <w:b/>
          <w:bCs/>
          <w:sz w:val="20"/>
          <w:szCs w:val="20"/>
        </w:rPr>
        <w:t>2. Przewidywane źródła finansowania zadania publicznego</w:t>
      </w:r>
    </w:p>
    <w:p w:rsidR="009109A0" w:rsidRPr="00650E2D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0D2E04" w:rsidP="00E5546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</w:t>
            </w:r>
            <w:r w:rsidR="001E4592"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0D2E04" w:rsidP="00E5546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  <w:r w:rsidR="001E4592"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pStyle w:val="Tabela"/>
            </w:pPr>
            <w:r w:rsidRPr="00650E2D">
              <w:t>Środki finansowe własne</w:t>
            </w:r>
            <w:r w:rsidRPr="00650E2D">
              <w:rPr>
                <w:vertAlign w:val="superscript"/>
              </w:rPr>
              <w:t>17)</w:t>
            </w:r>
          </w:p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0D2E04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0D2E04" w:rsidP="00E5546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E4592"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pStyle w:val="Tabela"/>
            </w:pPr>
            <w:r w:rsidRPr="00650E2D">
              <w:t>Środki finansowe z innych źródeł  ogółem (środki finansowe wymienione w pkt. 3.1-3.3)</w:t>
            </w:r>
            <w:r w:rsidRPr="00650E2D">
              <w:rPr>
                <w:vertAlign w:val="superscript"/>
              </w:rPr>
              <w:t>11)</w:t>
            </w:r>
          </w:p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1E4592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9109A0" w:rsidP="009820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pStyle w:val="Tabela"/>
            </w:pPr>
            <w:r w:rsidRPr="00650E2D">
              <w:t>wpłaty i opłaty adresatów zadania publicznego</w:t>
            </w:r>
            <w:r w:rsidRPr="00650E2D">
              <w:rPr>
                <w:vertAlign w:val="superscript"/>
              </w:rPr>
              <w:t>17)</w:t>
            </w:r>
          </w:p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1E4592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9820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650E2D" w:rsidRDefault="009109A0" w:rsidP="009109A0">
            <w:pPr>
              <w:pStyle w:val="Tabela"/>
            </w:pPr>
            <w:r w:rsidRPr="00650E2D">
              <w:t>z budżetu państwa lub budżetu jednostki samorządu terytorialnego, funduszy celowych, środki z funduszy strukturalnych)</w:t>
            </w:r>
            <w:r w:rsidRPr="00650E2D">
              <w:rPr>
                <w:vertAlign w:val="superscript"/>
              </w:rPr>
              <w:t>17)</w:t>
            </w:r>
          </w:p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pStyle w:val="Tabela"/>
            </w:pPr>
            <w:r w:rsidRPr="00650E2D">
              <w:t>pozostałe</w:t>
            </w:r>
            <w:r w:rsidRPr="00650E2D">
              <w:rPr>
                <w:vertAlign w:val="superscript"/>
              </w:rPr>
              <w:t>17)</w:t>
            </w:r>
          </w:p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1E4592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9109A0" w:rsidP="00982095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%</w:t>
            </w:r>
          </w:p>
        </w:tc>
      </w:tr>
      <w:tr w:rsidR="009109A0" w:rsidRPr="00650E2D" w:rsidTr="009109A0">
        <w:tc>
          <w:tcPr>
            <w:tcW w:w="475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650E2D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  <w:p w:rsidR="009109A0" w:rsidRPr="00650E2D" w:rsidRDefault="000D2E04" w:rsidP="00E5546D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  <w:r w:rsidR="009109A0" w:rsidRPr="00650E2D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650E2D" w:rsidRDefault="009109A0" w:rsidP="001A705D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100%</w:t>
            </w:r>
          </w:p>
        </w:tc>
      </w:tr>
    </w:tbl>
    <w:p w:rsidR="009109A0" w:rsidRPr="00650E2D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75C43" w:rsidRDefault="00975C43" w:rsidP="009109A0">
      <w:pPr>
        <w:jc w:val="both"/>
        <w:rPr>
          <w:b/>
          <w:bCs/>
          <w:sz w:val="20"/>
          <w:szCs w:val="20"/>
        </w:rPr>
      </w:pPr>
    </w:p>
    <w:p w:rsidR="009109A0" w:rsidRPr="00650E2D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650E2D">
        <w:rPr>
          <w:b/>
          <w:bCs/>
          <w:sz w:val="20"/>
          <w:szCs w:val="20"/>
        </w:rPr>
        <w:t>3. Finansowe środki z innych źródeł publicznych</w:t>
      </w:r>
      <w:r w:rsidRPr="00650E2D">
        <w:rPr>
          <w:b/>
          <w:bCs/>
          <w:sz w:val="20"/>
          <w:szCs w:val="20"/>
          <w:vertAlign w:val="superscript"/>
        </w:rPr>
        <w:t>21)</w:t>
      </w:r>
    </w:p>
    <w:p w:rsidR="009109A0" w:rsidRPr="00650E2D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650E2D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650E2D" w:rsidTr="009109A0">
        <w:tc>
          <w:tcPr>
            <w:tcW w:w="1786" w:type="pct"/>
          </w:tcPr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Kwota środków</w:t>
            </w:r>
          </w:p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Informacja o tym, czy wniosek (oferta)</w:t>
            </w:r>
          </w:p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Termin rozpatrzenia  – </w:t>
            </w:r>
          </w:p>
          <w:p w:rsidR="009109A0" w:rsidRPr="00650E2D" w:rsidRDefault="009109A0" w:rsidP="009109A0">
            <w:pPr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650E2D" w:rsidTr="009109A0">
        <w:tc>
          <w:tcPr>
            <w:tcW w:w="1786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650E2D" w:rsidRDefault="009109A0" w:rsidP="009109A0">
            <w:pPr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TAK/NIE</w:t>
            </w:r>
            <w:r w:rsidRPr="00650E2D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650E2D" w:rsidTr="009109A0">
        <w:tc>
          <w:tcPr>
            <w:tcW w:w="1786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650E2D" w:rsidRDefault="009109A0" w:rsidP="009109A0">
            <w:pPr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TAK/NIE</w:t>
            </w:r>
            <w:r w:rsidRPr="00650E2D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650E2D" w:rsidTr="009109A0">
        <w:tc>
          <w:tcPr>
            <w:tcW w:w="1786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650E2D" w:rsidRDefault="009109A0" w:rsidP="009109A0">
            <w:pPr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TAK/NIE</w:t>
            </w:r>
            <w:r w:rsidRPr="00650E2D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650E2D" w:rsidTr="009109A0">
        <w:tc>
          <w:tcPr>
            <w:tcW w:w="1786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650E2D" w:rsidRDefault="009109A0" w:rsidP="009109A0">
            <w:pPr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TAK/NIE</w:t>
            </w:r>
            <w:r w:rsidRPr="00650E2D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650E2D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75C43" w:rsidRDefault="00975C43" w:rsidP="009109A0">
      <w:pPr>
        <w:spacing w:line="360" w:lineRule="auto"/>
        <w:jc w:val="both"/>
        <w:rPr>
          <w:sz w:val="20"/>
          <w:szCs w:val="20"/>
        </w:rPr>
      </w:pPr>
    </w:p>
    <w:p w:rsidR="00975C43" w:rsidRDefault="00975C43" w:rsidP="009109A0">
      <w:pPr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Uwagi, które mogą mieć znaczenie przy ocenie kosztorysu:</w:t>
      </w:r>
    </w:p>
    <w:p w:rsidR="00DC7069" w:rsidRDefault="003F17B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17B9" w:rsidRPr="00650E2D" w:rsidRDefault="003F17B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650E2D">
        <w:rPr>
          <w:b/>
          <w:sz w:val="20"/>
          <w:szCs w:val="20"/>
        </w:rPr>
        <w:t>V. Inne wybrane informacje dotyczące zadania publicznego</w:t>
      </w: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1. Zasoby kadrowe przewidywane do wykorzystania przy realizacji zadania publicznego</w:t>
      </w:r>
      <w:r w:rsidRPr="00650E2D">
        <w:rPr>
          <w:sz w:val="20"/>
          <w:szCs w:val="20"/>
          <w:vertAlign w:val="superscript"/>
        </w:rPr>
        <w:t xml:space="preserve">22) </w:t>
      </w: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650E2D" w:rsidTr="009109A0">
        <w:tc>
          <w:tcPr>
            <w:tcW w:w="9104" w:type="dxa"/>
          </w:tcPr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8C51C1" w:rsidRPr="00650E2D" w:rsidRDefault="008C51C1" w:rsidP="008C51C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Członkowie Stowarzyszenia K2 Partners oraz Wolontariusze:</w:t>
            </w:r>
          </w:p>
          <w:p w:rsidR="008C51C1" w:rsidRPr="00650E2D" w:rsidRDefault="008C51C1" w:rsidP="008C51C1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Pasjonaci sportów wytrzymałościowych. Osoby, dla których uprawianie sportu to sposób na życie. Byli zawodnicy oraz instruktorzy lekkiej atletyki, amatorzy – fani biegów.  </w:t>
            </w:r>
          </w:p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Pr="00650E2D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2. Zasoby rzeczowe oferenta/oferentów</w:t>
      </w:r>
      <w:r w:rsidRPr="00650E2D">
        <w:rPr>
          <w:sz w:val="20"/>
          <w:szCs w:val="20"/>
          <w:vertAlign w:val="superscript"/>
        </w:rPr>
        <w:t xml:space="preserve">1) </w:t>
      </w:r>
      <w:r w:rsidRPr="00650E2D">
        <w:rPr>
          <w:sz w:val="20"/>
          <w:szCs w:val="20"/>
        </w:rPr>
        <w:t>przewidywane do wykorzystania przy realizacji zadania</w:t>
      </w:r>
      <w:r w:rsidRPr="00650E2D">
        <w:rPr>
          <w:sz w:val="20"/>
          <w:szCs w:val="20"/>
          <w:vertAlign w:val="superscript"/>
        </w:rPr>
        <w:t xml:space="preserve">23) </w:t>
      </w:r>
    </w:p>
    <w:p w:rsidR="009109A0" w:rsidRPr="00650E2D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650E2D" w:rsidTr="009109A0">
        <w:tc>
          <w:tcPr>
            <w:tcW w:w="9104" w:type="dxa"/>
          </w:tcPr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650E2D" w:rsidRDefault="00B02D13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Tuba</w:t>
            </w:r>
            <w:r w:rsidR="006A5D78" w:rsidRPr="00650E2D">
              <w:rPr>
                <w:sz w:val="20"/>
                <w:szCs w:val="20"/>
              </w:rPr>
              <w:t xml:space="preserve"> elektroakustyczna - megafon </w:t>
            </w:r>
            <w:r w:rsidRPr="00650E2D">
              <w:rPr>
                <w:sz w:val="20"/>
                <w:szCs w:val="20"/>
              </w:rPr>
              <w:t>, podium, drukarka, laptop</w:t>
            </w:r>
            <w:r w:rsidR="00B13545" w:rsidRPr="00650E2D">
              <w:rPr>
                <w:sz w:val="20"/>
                <w:szCs w:val="20"/>
              </w:rPr>
              <w:t>.</w:t>
            </w:r>
          </w:p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Pr="00650E2D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75C43" w:rsidRDefault="009109A0" w:rsidP="00975C43">
      <w:pPr>
        <w:pStyle w:val="Akapitzlist"/>
        <w:numPr>
          <w:ilvl w:val="0"/>
          <w:numId w:val="25"/>
        </w:num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75C43">
        <w:rPr>
          <w:sz w:val="20"/>
          <w:szCs w:val="20"/>
        </w:rPr>
        <w:t>Dotychczasowe doświadczenia w realizacji zadań publicznych podobnego rodzaju (ze wskazaniem, które z tych zadań realizowane były we współpracy z administracją publiczną).</w:t>
      </w:r>
    </w:p>
    <w:p w:rsidR="00975C43" w:rsidRPr="00975C43" w:rsidRDefault="00975C43" w:rsidP="00975C43">
      <w:pPr>
        <w:pStyle w:val="Akapitzlist"/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650E2D" w:rsidTr="009109A0">
        <w:tc>
          <w:tcPr>
            <w:tcW w:w="9104" w:type="dxa"/>
          </w:tcPr>
          <w:p w:rsidR="00B13545" w:rsidRPr="00650E2D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Stowarzyszenie K2 Partners powstało w kwietniu 2011r. W ciągu niespełna rocznej działalności zbudowało markę wśród organizacji sportowych i klubów lekkoatletycznych. Stowarzyszenie zorganizowało szereg imprez, którymi udowodniło, iż dysponuje odpowiednim potencjałem do tworzenia sportowych inicjatyw społecznych. Wśród osiągnięć Stowarzyszenia K2 Partners można wymienić:</w:t>
            </w:r>
          </w:p>
          <w:p w:rsidR="00B13545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</w:t>
            </w:r>
            <w:r w:rsidRPr="00650E2D">
              <w:rPr>
                <w:b/>
                <w:sz w:val="20"/>
                <w:szCs w:val="20"/>
                <w:u w:val="single"/>
              </w:rPr>
              <w:t>Biegi Krasnali</w:t>
            </w:r>
            <w:r w:rsidRPr="00650E2D">
              <w:rPr>
                <w:sz w:val="20"/>
                <w:szCs w:val="20"/>
              </w:rPr>
              <w:t xml:space="preserve"> dla przedszkolaków z 20 Przedszkola Publicznego w Szczecinie zorganizowane w ramach </w:t>
            </w:r>
            <w:r w:rsidRPr="00650E2D">
              <w:rPr>
                <w:sz w:val="20"/>
                <w:szCs w:val="20"/>
              </w:rPr>
              <w:lastRenderedPageBreak/>
              <w:t xml:space="preserve">ogólnopolskiej </w:t>
            </w:r>
            <w:r w:rsidRPr="00650E2D">
              <w:rPr>
                <w:b/>
                <w:sz w:val="20"/>
                <w:szCs w:val="20"/>
              </w:rPr>
              <w:t xml:space="preserve">akcji Polska Biega </w:t>
            </w:r>
            <w:r w:rsidRPr="00650E2D">
              <w:rPr>
                <w:sz w:val="20"/>
                <w:szCs w:val="20"/>
              </w:rPr>
              <w:t>14.05.2011r.</w:t>
            </w:r>
            <w:r w:rsidR="006C5609">
              <w:rPr>
                <w:sz w:val="20"/>
                <w:szCs w:val="20"/>
              </w:rPr>
              <w:t xml:space="preserve"> oraz 19.05.2012r.</w:t>
            </w:r>
          </w:p>
          <w:p w:rsidR="00975C43" w:rsidRPr="00650E2D" w:rsidRDefault="00975C43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B13545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  <w:u w:val="single"/>
              </w:rPr>
              <w:t>Zawody biegowe dla dzieci i młodzieży</w:t>
            </w:r>
            <w:r w:rsidRPr="00650E2D">
              <w:rPr>
                <w:sz w:val="20"/>
                <w:szCs w:val="20"/>
              </w:rPr>
              <w:t xml:space="preserve"> w ramach </w:t>
            </w:r>
            <w:r w:rsidRPr="00650E2D">
              <w:rPr>
                <w:b/>
                <w:sz w:val="20"/>
                <w:szCs w:val="20"/>
              </w:rPr>
              <w:t xml:space="preserve">Polickiego Powiatowego Festynu Rodzinnego. </w:t>
            </w:r>
            <w:r w:rsidRPr="00650E2D">
              <w:rPr>
                <w:sz w:val="20"/>
                <w:szCs w:val="20"/>
              </w:rPr>
              <w:t>18.06.2011r.</w:t>
            </w:r>
            <w:r w:rsidRPr="00650E2D">
              <w:rPr>
                <w:b/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>- 5 biegów, w których udział wzięli uczestnicy w wieku od 3 do 18 lat. Zawody zorganizowane zostały na zlecenie Polickiego Starostwa Powiatowego.</w:t>
            </w:r>
          </w:p>
          <w:p w:rsidR="00975C43" w:rsidRPr="00650E2D" w:rsidRDefault="00975C43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B13545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Zrealizowany 23.10.2011r. w Szczecinie </w:t>
            </w:r>
            <w:r w:rsidRPr="00650E2D">
              <w:rPr>
                <w:b/>
                <w:sz w:val="20"/>
                <w:szCs w:val="20"/>
                <w:u w:val="single"/>
              </w:rPr>
              <w:t xml:space="preserve">I Bieg Górski na K2, </w:t>
            </w:r>
            <w:r w:rsidRPr="00650E2D">
              <w:rPr>
                <w:sz w:val="20"/>
                <w:szCs w:val="20"/>
              </w:rPr>
              <w:t>druga co do wielkości amatorska impreza biegowa Szczecinie w 2011r. Zainteresowanie udziałem w biegu było ogromne, na miesiąc przed imprezą przekroczony został założony limit uczestników. W biegu wystartowało łącznie 235 osób z całego kraju (215 biegaczy oraz 20 zwolenników marszu nordic walking), którzy mieli do pokonania dystans  8 611 m, odpowiadający wysokości szczytu ośmiotysięcznika K2. Bieg odbył się na zboczach Wzgórza Arony w szczecińskim Lasku Arkońskim.</w:t>
            </w:r>
          </w:p>
          <w:p w:rsidR="00975C43" w:rsidRDefault="00975C43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6C5609" w:rsidRPr="00650E2D" w:rsidRDefault="006C5609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Zrealizowany 23.03.2012r. </w:t>
            </w:r>
            <w:r w:rsidRPr="000D2E04">
              <w:rPr>
                <w:b/>
                <w:sz w:val="20"/>
                <w:szCs w:val="20"/>
                <w:u w:val="single"/>
              </w:rPr>
              <w:t>K2 RACE</w:t>
            </w:r>
            <w:r>
              <w:rPr>
                <w:sz w:val="20"/>
                <w:szCs w:val="20"/>
              </w:rPr>
              <w:t xml:space="preserve"> </w:t>
            </w:r>
            <w:r w:rsidRPr="000D2E04">
              <w:rPr>
                <w:i/>
                <w:sz w:val="20"/>
                <w:szCs w:val="20"/>
              </w:rPr>
              <w:t>Szczecińska Masakra Biegowa</w:t>
            </w:r>
            <w:r>
              <w:rPr>
                <w:sz w:val="20"/>
                <w:szCs w:val="20"/>
              </w:rPr>
              <w:t xml:space="preserve"> </w:t>
            </w:r>
            <w:r w:rsidRPr="006C5609">
              <w:rPr>
                <w:sz w:val="20"/>
                <w:szCs w:val="20"/>
              </w:rPr>
              <w:t>w ramach, którego odbyły się  Akademickie Mistrzostwa Województwa Zachodniopomorskiego w Biegach Przełajowych objęte patronatem Rektora Uniwersytetu Szczecińskiego oraz Prezesa Szczecińskiego AZS-u prof. dr hab. Waldemara Tarczyńskiego.</w:t>
            </w:r>
            <w:r w:rsidR="000D2E04">
              <w:rPr>
                <w:sz w:val="20"/>
                <w:szCs w:val="20"/>
              </w:rPr>
              <w:t xml:space="preserve"> W biegu wystartowało 230 biegaczy, którzy mieli do pokonania 8 km trasę wytyczoną w Parku Kasprowicza. </w:t>
            </w:r>
            <w:r w:rsidR="000D2E04" w:rsidRPr="000D2E04">
              <w:rPr>
                <w:b/>
                <w:bCs/>
                <w:sz w:val="20"/>
                <w:szCs w:val="20"/>
              </w:rPr>
              <w:t>K2 RACE</w:t>
            </w:r>
            <w:r w:rsidR="000D2E04" w:rsidRPr="000D2E04">
              <w:rPr>
                <w:sz w:val="20"/>
                <w:szCs w:val="20"/>
              </w:rPr>
              <w:t xml:space="preserve"> objęty został honorowym patronatem Marszałka Województwa Zachodniopomorskiego – Olgierda Geblewicza oraz Mecenatem Miasta Szczecin. </w:t>
            </w:r>
          </w:p>
          <w:p w:rsidR="00B13545" w:rsidRPr="00650E2D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 xml:space="preserve"> </w:t>
            </w:r>
          </w:p>
          <w:p w:rsidR="00B13545" w:rsidRPr="00650E2D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bCs/>
                <w:sz w:val="20"/>
                <w:szCs w:val="20"/>
              </w:rPr>
              <w:t>Stowarzyszenie K2 Partners wsparło również organizację następujących imprez:</w:t>
            </w:r>
          </w:p>
          <w:p w:rsidR="00B13545" w:rsidRPr="00650E2D" w:rsidRDefault="00B13545" w:rsidP="00B13545">
            <w:pPr>
              <w:numPr>
                <w:ilvl w:val="0"/>
                <w:numId w:val="12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VI Iron Triatlon - "eXtremalna Sobota 2011"</w:t>
            </w:r>
            <w:r w:rsidRPr="00650E2D">
              <w:rPr>
                <w:sz w:val="20"/>
                <w:szCs w:val="20"/>
              </w:rPr>
              <w:t xml:space="preserve"> organizowany przez Ognisko Sportów Ekstremalnych TKKF, </w:t>
            </w:r>
          </w:p>
          <w:p w:rsidR="00B13545" w:rsidRPr="00650E2D" w:rsidRDefault="00B13545" w:rsidP="00B13545">
            <w:pPr>
              <w:numPr>
                <w:ilvl w:val="0"/>
                <w:numId w:val="12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</w:rPr>
              <w:t>Bieg Szlakiem Jarzębiny</w:t>
            </w:r>
            <w:r w:rsidRPr="00650E2D">
              <w:rPr>
                <w:sz w:val="20"/>
                <w:szCs w:val="20"/>
              </w:rPr>
              <w:t xml:space="preserve"> organizowany przez Stowarzyszenie na Rzecz Rozwoju Sołectwa Dołuje.</w:t>
            </w:r>
          </w:p>
          <w:p w:rsidR="00B13545" w:rsidRPr="00650E2D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Cs/>
                <w:sz w:val="20"/>
                <w:szCs w:val="20"/>
              </w:rPr>
            </w:pPr>
          </w:p>
          <w:p w:rsidR="00B13545" w:rsidRPr="00650E2D" w:rsidRDefault="00B13545" w:rsidP="00B1354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bCs/>
                <w:sz w:val="20"/>
                <w:szCs w:val="20"/>
              </w:rPr>
            </w:pPr>
            <w:r w:rsidRPr="00650E2D">
              <w:rPr>
                <w:bCs/>
                <w:sz w:val="20"/>
                <w:szCs w:val="20"/>
              </w:rPr>
              <w:t xml:space="preserve">Stowarzyszenie </w:t>
            </w:r>
            <w:r w:rsidR="000D2E04">
              <w:rPr>
                <w:bCs/>
                <w:sz w:val="20"/>
                <w:szCs w:val="20"/>
              </w:rPr>
              <w:t>zrealizowało również</w:t>
            </w:r>
            <w:r w:rsidRPr="00650E2D">
              <w:rPr>
                <w:bCs/>
                <w:sz w:val="20"/>
                <w:szCs w:val="20"/>
              </w:rPr>
              <w:t xml:space="preserve"> imprez</w:t>
            </w:r>
            <w:r w:rsidR="000D2E04">
              <w:rPr>
                <w:bCs/>
                <w:sz w:val="20"/>
                <w:szCs w:val="20"/>
              </w:rPr>
              <w:t>ę o charakterze cyklicznym</w:t>
            </w:r>
            <w:r w:rsidRPr="00650E2D">
              <w:rPr>
                <w:bCs/>
                <w:sz w:val="20"/>
                <w:szCs w:val="20"/>
              </w:rPr>
              <w:t>:</w:t>
            </w:r>
            <w:r w:rsidRPr="00650E2D">
              <w:rPr>
                <w:b/>
                <w:bCs/>
                <w:sz w:val="20"/>
                <w:szCs w:val="20"/>
              </w:rPr>
              <w:t xml:space="preserve"> </w:t>
            </w:r>
          </w:p>
          <w:p w:rsidR="009109A0" w:rsidRPr="000D2E04" w:rsidRDefault="00B13545" w:rsidP="000D2E04">
            <w:pPr>
              <w:numPr>
                <w:ilvl w:val="0"/>
                <w:numId w:val="11"/>
              </w:num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b/>
                <w:sz w:val="20"/>
                <w:szCs w:val="20"/>
                <w:u w:val="single"/>
              </w:rPr>
              <w:t>K2thlon Cup 2011-2012</w:t>
            </w:r>
            <w:r w:rsidRPr="00650E2D">
              <w:rPr>
                <w:b/>
                <w:sz w:val="20"/>
                <w:szCs w:val="20"/>
              </w:rPr>
              <w:t xml:space="preserve"> </w:t>
            </w:r>
            <w:r w:rsidRPr="00650E2D">
              <w:rPr>
                <w:sz w:val="20"/>
                <w:szCs w:val="20"/>
              </w:rPr>
              <w:t>– rozgrywane w Tanowie (gmina Police) zawody  w duathlonie. W okresie listopad 2011-kwiecień 2012 przeprowadzonych zosta</w:t>
            </w:r>
            <w:r w:rsidR="000D2E04">
              <w:rPr>
                <w:sz w:val="20"/>
                <w:szCs w:val="20"/>
              </w:rPr>
              <w:t>ło</w:t>
            </w:r>
            <w:r w:rsidRPr="00650E2D">
              <w:rPr>
                <w:sz w:val="20"/>
                <w:szCs w:val="20"/>
              </w:rPr>
              <w:t xml:space="preserve"> 5 zawodów na dystansach: BIEG I – 5,2km, ROWER – 20,4km, BIEG II – 5,2km. Patronat nad imprezą objął Starosta Powiatu Polickiego Pan Leszek Guździoł.</w:t>
            </w:r>
          </w:p>
        </w:tc>
      </w:tr>
    </w:tbl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4.  Informacja, czy oferent/oferenci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650E2D" w:rsidTr="009109A0">
        <w:tc>
          <w:tcPr>
            <w:tcW w:w="9104" w:type="dxa"/>
          </w:tcPr>
          <w:p w:rsidR="009109A0" w:rsidRPr="00650E2D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650E2D" w:rsidRDefault="003B5594" w:rsidP="00EC3655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Nie dotyczy</w:t>
            </w:r>
            <w:r w:rsidR="00E829A1" w:rsidRPr="00650E2D">
              <w:rPr>
                <w:sz w:val="20"/>
                <w:szCs w:val="20"/>
              </w:rPr>
              <w:t xml:space="preserve"> </w:t>
            </w:r>
          </w:p>
        </w:tc>
      </w:tr>
    </w:tbl>
    <w:p w:rsidR="009109A0" w:rsidRPr="00650E2D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75C43" w:rsidRDefault="00975C4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75C43" w:rsidRDefault="00975C4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75C43" w:rsidRDefault="00975C4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75C43" w:rsidRDefault="00975C4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75C43" w:rsidRDefault="00975C43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Oświadczam (-y), że: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1) proponowane zadanie publiczne w całości mieści się w zakresie działalności pożytku publicznego oferenta/</w:t>
      </w:r>
      <w:r w:rsidRPr="00650E2D">
        <w:rPr>
          <w:strike/>
          <w:sz w:val="20"/>
          <w:szCs w:val="20"/>
        </w:rPr>
        <w:t>oferentów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>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2) w ramach składanej oferty przewidujemy pobieranie/</w:t>
      </w:r>
      <w:r w:rsidRPr="00650E2D">
        <w:rPr>
          <w:strike/>
          <w:sz w:val="20"/>
          <w:szCs w:val="20"/>
        </w:rPr>
        <w:t>niepobieranie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opłat od adresatów zadania;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3) oferent/</w:t>
      </w:r>
      <w:r w:rsidRPr="00650E2D">
        <w:rPr>
          <w:strike/>
          <w:sz w:val="20"/>
          <w:szCs w:val="20"/>
        </w:rPr>
        <w:t>oferenci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 jest/</w:t>
      </w:r>
      <w:r w:rsidRPr="00650E2D">
        <w:rPr>
          <w:strike/>
          <w:sz w:val="20"/>
          <w:szCs w:val="20"/>
        </w:rPr>
        <w:t>są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 związany(-ni) niniejszą ofertą do dnia .............................;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4) w zakresie związanym z otwartym konkursem ofert, w tym  z </w:t>
      </w:r>
      <w:r w:rsidR="001A0753" w:rsidRPr="00650E2D">
        <w:rPr>
          <w:sz w:val="20"/>
          <w:szCs w:val="20"/>
        </w:rPr>
        <w:t xml:space="preserve">gromadzeniem, przetwarzaniem </w:t>
      </w:r>
      <w:r w:rsidRPr="00650E2D">
        <w:rPr>
          <w:sz w:val="20"/>
          <w:szCs w:val="20"/>
        </w:rPr>
        <w:t>i przekazywaniem danych osobowych, a także wprowadzaniem ich do systemów informatycznych, osoby, których te dane dotyczą, złożyły stosowne oświadczenia zgodnie z ustawą z dnia 29 sierpnia 1997 r. o ochronie danych osobowych (Dz. U. z 2002 r. Nr 101, poz. 926, z późn. zm.);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5) oferent/</w:t>
      </w:r>
      <w:r w:rsidRPr="00650E2D">
        <w:rPr>
          <w:strike/>
          <w:sz w:val="20"/>
          <w:szCs w:val="20"/>
        </w:rPr>
        <w:t>oferenci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 składający niniejszą ofertę nie zalega </w:t>
      </w:r>
      <w:r w:rsidRPr="00650E2D">
        <w:rPr>
          <w:strike/>
          <w:sz w:val="20"/>
          <w:szCs w:val="20"/>
        </w:rPr>
        <w:t>(-ją)/zalega(-ją)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 xml:space="preserve"> z opłacaniem należności z tytułu zobowiązań podatkowych/składek na ubezpieczenia społeczne</w:t>
      </w:r>
      <w:r w:rsidRPr="00650E2D">
        <w:rPr>
          <w:sz w:val="20"/>
          <w:szCs w:val="20"/>
          <w:vertAlign w:val="superscript"/>
        </w:rPr>
        <w:t>1)</w:t>
      </w:r>
      <w:r w:rsidRPr="00650E2D">
        <w:rPr>
          <w:sz w:val="20"/>
          <w:szCs w:val="20"/>
        </w:rPr>
        <w:t>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6) dane określone w części I niniejszej oferty są zgodne z Krajowym Rejestrem Sądowym/</w:t>
      </w:r>
      <w:r w:rsidRPr="00650E2D">
        <w:rPr>
          <w:strike/>
          <w:sz w:val="20"/>
          <w:szCs w:val="20"/>
        </w:rPr>
        <w:t>właściwą ewidencją</w:t>
      </w:r>
      <w:r w:rsidRPr="00650E2D">
        <w:rPr>
          <w:strike/>
          <w:sz w:val="20"/>
          <w:szCs w:val="20"/>
          <w:vertAlign w:val="superscript"/>
        </w:rPr>
        <w:t>1</w:t>
      </w:r>
      <w:r w:rsidRPr="00650E2D">
        <w:rPr>
          <w:sz w:val="20"/>
          <w:szCs w:val="20"/>
          <w:vertAlign w:val="superscript"/>
        </w:rPr>
        <w:t>)</w:t>
      </w:r>
      <w:r w:rsidRPr="00650E2D">
        <w:rPr>
          <w:sz w:val="20"/>
          <w:szCs w:val="20"/>
        </w:rPr>
        <w:t>;</w:t>
      </w: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7) wszystkie podane w ofercie oraz załącznikach informacje są zgodne z aktualnym stanem prawnym     i  faktycznym.</w:t>
      </w: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650E2D" w:rsidTr="009109A0">
        <w:trPr>
          <w:trHeight w:val="3251"/>
        </w:trPr>
        <w:tc>
          <w:tcPr>
            <w:tcW w:w="5750" w:type="dxa"/>
          </w:tcPr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  <w:r w:rsidRPr="00650E2D">
              <w:rPr>
                <w:b/>
                <w:sz w:val="18"/>
                <w:szCs w:val="18"/>
              </w:rPr>
              <w:t>Prezes Zarządu</w:t>
            </w:r>
            <w:r w:rsidRPr="00650E2D">
              <w:rPr>
                <w:b/>
                <w:sz w:val="18"/>
                <w:szCs w:val="18"/>
              </w:rPr>
              <w:br/>
              <w:t>Stowarzyszenie K2 Partners</w:t>
            </w: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  <w:r w:rsidRPr="00650E2D">
              <w:rPr>
                <w:b/>
                <w:sz w:val="18"/>
                <w:szCs w:val="18"/>
              </w:rPr>
              <w:t>Magdalena Dąbska</w:t>
            </w: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E03CCC" w:rsidRPr="00650E2D" w:rsidRDefault="00E03CCC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  <w:r w:rsidRPr="00650E2D">
              <w:rPr>
                <w:b/>
                <w:sz w:val="18"/>
                <w:szCs w:val="18"/>
              </w:rPr>
              <w:t>W-ce Prezes Zarządu</w:t>
            </w:r>
            <w:r w:rsidRPr="00650E2D">
              <w:rPr>
                <w:b/>
                <w:sz w:val="18"/>
                <w:szCs w:val="18"/>
              </w:rPr>
              <w:br/>
              <w:t>Stowarzyszenie K2 Partners</w:t>
            </w: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</w:p>
          <w:p w:rsidR="001A0753" w:rsidRPr="00650E2D" w:rsidRDefault="001A0753" w:rsidP="001A0753">
            <w:pPr>
              <w:ind w:left="2832"/>
              <w:jc w:val="center"/>
              <w:rPr>
                <w:b/>
                <w:sz w:val="18"/>
                <w:szCs w:val="18"/>
              </w:rPr>
            </w:pPr>
            <w:r w:rsidRPr="00650E2D">
              <w:rPr>
                <w:b/>
                <w:sz w:val="18"/>
                <w:szCs w:val="18"/>
              </w:rPr>
              <w:t>Magdalena Kasprzak</w:t>
            </w:r>
          </w:p>
          <w:p w:rsidR="00E03CCC" w:rsidRPr="00650E2D" w:rsidRDefault="00E03CCC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E03CCC" w:rsidRPr="00650E2D" w:rsidRDefault="00E03CCC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650E2D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Załączniki: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1. Kopia aktualnego odpisu z Krajowego Rejestru Sądowego, innego rejestru lub ewidencji</w:t>
      </w:r>
      <w:r w:rsidRPr="00650E2D">
        <w:rPr>
          <w:sz w:val="20"/>
          <w:szCs w:val="20"/>
          <w:vertAlign w:val="superscript"/>
        </w:rPr>
        <w:t>24)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Poświadczenie złożenia oferty</w:t>
      </w:r>
      <w:r w:rsidRPr="00650E2D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650E2D" w:rsidTr="009109A0">
        <w:tc>
          <w:tcPr>
            <w:tcW w:w="9212" w:type="dxa"/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650E2D">
        <w:rPr>
          <w:sz w:val="20"/>
          <w:szCs w:val="20"/>
        </w:rPr>
        <w:t>Adnotacje urzędowe</w:t>
      </w:r>
      <w:r w:rsidRPr="00650E2D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650E2D" w:rsidTr="009109A0">
        <w:tc>
          <w:tcPr>
            <w:tcW w:w="9212" w:type="dxa"/>
          </w:tcPr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650E2D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Pr="00650E2D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1)</w:t>
      </w:r>
      <w:r w:rsidRPr="00650E2D">
        <w:t xml:space="preserve"> Niepotrzebne skreślić.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2)</w:t>
      </w:r>
      <w:r w:rsidRPr="00650E2D">
        <w:t xml:space="preserve"> Rodzajem zadania jest jedno lub więcej zadań publicznych określonych w art. 4 ustawy z dnia 24 kwietnia 2003 r. </w:t>
      </w:r>
      <w:r w:rsidRPr="00650E2D">
        <w:rPr>
          <w:iCs/>
        </w:rPr>
        <w:t>o działalności pożytku publicznego i o wolontariacie</w:t>
      </w:r>
      <w:r w:rsidRPr="00650E2D">
        <w:t>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3</w:t>
      </w:r>
      <w:r w:rsidRPr="00650E2D">
        <w:rPr>
          <w:rStyle w:val="Odwoanieprzypisukocowego"/>
        </w:rPr>
        <w:t>)</w:t>
      </w:r>
      <w:r w:rsidRPr="00650E2D">
        <w:t xml:space="preserve"> Każdy z oferentów składających ofertę wspólną przedstawia swoje dane. Kolejni oferenci dołączają właściwe pola.</w:t>
      </w:r>
    </w:p>
    <w:p w:rsidR="009109A0" w:rsidRPr="00650E2D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 w:rsidRPr="00650E2D">
        <w:rPr>
          <w:sz w:val="20"/>
          <w:vertAlign w:val="superscript"/>
        </w:rPr>
        <w:t>4)</w:t>
      </w:r>
      <w:r w:rsidRPr="00650E2D">
        <w:rPr>
          <w:sz w:val="20"/>
        </w:rPr>
        <w:t xml:space="preserve"> </w:t>
      </w:r>
      <w:r w:rsidRPr="00650E2D"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5)</w:t>
      </w:r>
      <w:r w:rsidRPr="00650E2D">
        <w:t xml:space="preserve"> Podać nazwę właściwego rejestru lub ewidencji.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6)</w:t>
      </w:r>
      <w:r w:rsidRPr="00650E2D">
        <w:t xml:space="preserve"> W zależności od tego, w jaki sposób organizacja lub podmiot powstał.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7)</w:t>
      </w:r>
      <w:r w:rsidRPr="00650E2D"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8)</w:t>
      </w:r>
      <w:r w:rsidRPr="00650E2D">
        <w:t xml:space="preserve"> Nie wypełniać w przypadku miasta stołecznego Warszawy.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9)</w:t>
      </w:r>
      <w:r w:rsidRPr="00650E2D"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10)</w:t>
      </w:r>
      <w:r w:rsidRPr="00650E2D">
        <w:t xml:space="preserve"> Należy określić czy podstawą są zasady określone w statucie, pełnomocnictwo, prokura czy też inna podstawa. Dotyczy tylko oferty wspólnej.</w:t>
      </w:r>
    </w:p>
    <w:p w:rsidR="009109A0" w:rsidRPr="00650E2D" w:rsidRDefault="009109A0" w:rsidP="009109A0">
      <w:pPr>
        <w:pStyle w:val="Tekstkomentarza"/>
        <w:jc w:val="both"/>
      </w:pPr>
      <w:r w:rsidRPr="00650E2D">
        <w:rPr>
          <w:vertAlign w:val="superscript"/>
        </w:rPr>
        <w:t>11)</w:t>
      </w:r>
      <w:r w:rsidRPr="00650E2D">
        <w:t xml:space="preserve"> Wypełnić tylko w przypadku ubiegania się o dofinansowanie inwestycji.</w:t>
      </w:r>
    </w:p>
    <w:p w:rsidR="009109A0" w:rsidRPr="00650E2D" w:rsidRDefault="009109A0" w:rsidP="009109A0">
      <w:pPr>
        <w:pStyle w:val="Tekstkomentarza"/>
        <w:jc w:val="both"/>
      </w:pPr>
      <w:r w:rsidRPr="00650E2D">
        <w:rPr>
          <w:vertAlign w:val="superscript"/>
        </w:rPr>
        <w:t>12)</w:t>
      </w:r>
      <w:r w:rsidRPr="00650E2D"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50E2D">
        <w:rPr>
          <w:sz w:val="20"/>
          <w:szCs w:val="20"/>
          <w:vertAlign w:val="superscript"/>
        </w:rPr>
        <w:t>13)</w:t>
      </w:r>
      <w:r w:rsidRPr="00650E2D"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Pr="00650E2D" w:rsidRDefault="009109A0" w:rsidP="009109A0">
      <w:pPr>
        <w:pStyle w:val="Tekstkomentarza"/>
        <w:jc w:val="both"/>
        <w:rPr>
          <w:vertAlign w:val="superscript"/>
        </w:rPr>
      </w:pPr>
      <w:r w:rsidRPr="00650E2D">
        <w:rPr>
          <w:rFonts w:ascii="Arial" w:hAnsi="Arial" w:cs="Arial"/>
          <w:vertAlign w:val="superscript"/>
        </w:rPr>
        <w:t>14)</w:t>
      </w:r>
      <w:r w:rsidRPr="00650E2D">
        <w:rPr>
          <w:rFonts w:ascii="Arial" w:hAnsi="Arial" w:cs="Arial"/>
        </w:rPr>
        <w:t xml:space="preserve"> </w:t>
      </w:r>
      <w:r w:rsidRPr="00650E2D">
        <w:t>Opis zgodny z kosztorysem.</w:t>
      </w:r>
    </w:p>
    <w:p w:rsidR="009109A0" w:rsidRPr="00650E2D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 w:rsidRPr="00650E2D">
        <w:rPr>
          <w:vertAlign w:val="superscript"/>
        </w:rPr>
        <w:t>15)</w:t>
      </w:r>
      <w:r w:rsidRPr="00650E2D">
        <w:t xml:space="preserve"> </w:t>
      </w:r>
      <w:r w:rsidRPr="00650E2D"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Pr="00650E2D" w:rsidRDefault="009109A0" w:rsidP="009109A0">
      <w:pPr>
        <w:pStyle w:val="Tekstkomentarza"/>
        <w:jc w:val="both"/>
      </w:pPr>
      <w:r w:rsidRPr="00650E2D">
        <w:rPr>
          <w:vertAlign w:val="superscript"/>
        </w:rPr>
        <w:t>16)</w:t>
      </w:r>
      <w:r w:rsidRPr="00650E2D">
        <w:t xml:space="preserve"> Należy uwzględnić wszystkie planowane koszty, w szczególności zakupu usług, zakupu rzeczy, wynagrodzeń.</w:t>
      </w:r>
    </w:p>
    <w:p w:rsidR="009109A0" w:rsidRPr="00650E2D" w:rsidRDefault="009109A0" w:rsidP="009109A0">
      <w:pPr>
        <w:pStyle w:val="Tekstprzypisukocowego"/>
        <w:jc w:val="both"/>
        <w:rPr>
          <w:vertAlign w:val="superscript"/>
        </w:rPr>
      </w:pPr>
      <w:r w:rsidRPr="00650E2D">
        <w:rPr>
          <w:vertAlign w:val="superscript"/>
        </w:rPr>
        <w:t xml:space="preserve">17) </w:t>
      </w:r>
      <w:r w:rsidRPr="00650E2D">
        <w:t>Dotyczy jedynie wspierania zadania publicznego.</w:t>
      </w:r>
      <w:r w:rsidRPr="00650E2D">
        <w:rPr>
          <w:vertAlign w:val="superscript"/>
        </w:rPr>
        <w:t xml:space="preserve"> 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18)</w:t>
      </w:r>
      <w:r w:rsidRPr="00650E2D">
        <w:t xml:space="preserve"> Należy wpisać koszty bezpośrednio związane z celem  realizowanego zadania publicznego.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19)</w:t>
      </w:r>
      <w:r w:rsidRPr="00650E2D">
        <w:t xml:space="preserve"> W przypadku oferty wspólnej kolejni oferenci dołączają do tabeli informację o swoich k</w:t>
      </w:r>
      <w:r w:rsidRPr="00650E2D">
        <w:rPr>
          <w:vanish/>
          <w:vertAlign w:val="superscript"/>
        </w:rPr>
        <w:t xml:space="preserve">obiorca/Zleceniobiorcy* ferenta, jak i zekazania               </w:t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  <w:vertAlign w:val="superscript"/>
        </w:rPr>
        <w:pgNum/>
      </w:r>
      <w:r w:rsidRPr="00650E2D">
        <w:rPr>
          <w:vanish/>
        </w:rPr>
        <w:t>kkk</w:t>
      </w:r>
      <w:r w:rsidRPr="00650E2D">
        <w:t>osztach.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20)</w:t>
      </w:r>
      <w:r w:rsidRPr="00650E2D"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Pr="00650E2D" w:rsidRDefault="009109A0" w:rsidP="009109A0">
      <w:pPr>
        <w:pStyle w:val="Tekstprzypisukocowego"/>
        <w:jc w:val="both"/>
      </w:pPr>
      <w:r w:rsidRPr="00650E2D">
        <w:rPr>
          <w:vertAlign w:val="superscript"/>
        </w:rPr>
        <w:t>21)</w:t>
      </w:r>
      <w:r w:rsidRPr="00650E2D"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650E2D">
        <w:rPr>
          <w:sz w:val="16"/>
          <w:szCs w:val="16"/>
        </w:rPr>
        <w:t xml:space="preserve"> </w:t>
      </w:r>
      <w:r w:rsidRPr="00650E2D">
        <w:t>Dotyczy jedynie oferty wspierania realizacji zadania publicznego.</w:t>
      </w:r>
    </w:p>
    <w:p w:rsidR="009109A0" w:rsidRPr="00650E2D" w:rsidRDefault="009109A0" w:rsidP="009109A0">
      <w:pPr>
        <w:pStyle w:val="Tekstkomentarza"/>
        <w:jc w:val="both"/>
      </w:pPr>
      <w:r w:rsidRPr="00650E2D">
        <w:rPr>
          <w:vertAlign w:val="superscript"/>
        </w:rPr>
        <w:t>22)</w:t>
      </w:r>
      <w:r w:rsidRPr="00650E2D"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Pr="00650E2D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 w:rsidRPr="00650E2D">
        <w:rPr>
          <w:vertAlign w:val="superscript"/>
        </w:rPr>
        <w:t>23)</w:t>
      </w:r>
      <w:r w:rsidRPr="00650E2D">
        <w:t xml:space="preserve"> </w:t>
      </w:r>
      <w:r w:rsidRPr="00650E2D"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Pr="00650E2D" w:rsidRDefault="009109A0" w:rsidP="009109A0">
      <w:pPr>
        <w:pStyle w:val="Tekstkomentarza"/>
        <w:jc w:val="both"/>
      </w:pPr>
      <w:r w:rsidRPr="00650E2D">
        <w:rPr>
          <w:vertAlign w:val="superscript"/>
        </w:rPr>
        <w:t>24)</w:t>
      </w:r>
      <w:r w:rsidRPr="00650E2D">
        <w:t xml:space="preserve"> Odpis musi być zgodny z aktualnym stanem faktycznym i prawnym, niezależnie od tego, kiedy został wydany.</w:t>
      </w:r>
    </w:p>
    <w:p w:rsidR="00D267A1" w:rsidRPr="00650E2D" w:rsidRDefault="009109A0" w:rsidP="009109A0">
      <w:pPr>
        <w:pStyle w:val="Nagwek2"/>
        <w:spacing w:before="0"/>
      </w:pPr>
      <w:r w:rsidRPr="00650E2D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650E2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650E2D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RPr="00650E2D" w:rsidSect="00856735">
      <w:footerReference w:type="even" r:id="rId14"/>
      <w:footerReference w:type="default" r:id="rId15"/>
      <w:pgSz w:w="11907" w:h="16840" w:code="9"/>
      <w:pgMar w:top="899" w:right="1418" w:bottom="1418" w:left="1418" w:header="0" w:footer="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089" w:rsidRDefault="00F73089">
      <w:r>
        <w:separator/>
      </w:r>
    </w:p>
  </w:endnote>
  <w:endnote w:type="continuationSeparator" w:id="0">
    <w:p w:rsidR="00F73089" w:rsidRDefault="00F73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85" w:rsidRDefault="00DF29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34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3485" w:rsidRDefault="00F2348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485" w:rsidRDefault="00DF29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34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2221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F23485" w:rsidRDefault="00F2348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089" w:rsidRDefault="00F73089">
      <w:r>
        <w:separator/>
      </w:r>
    </w:p>
  </w:footnote>
  <w:footnote w:type="continuationSeparator" w:id="0">
    <w:p w:rsidR="00F73089" w:rsidRDefault="00F73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68E"/>
    <w:multiLevelType w:val="hybridMultilevel"/>
    <w:tmpl w:val="0F220E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C70B0"/>
    <w:multiLevelType w:val="hybridMultilevel"/>
    <w:tmpl w:val="C918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E74D37"/>
    <w:multiLevelType w:val="hybridMultilevel"/>
    <w:tmpl w:val="1B305566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A5653B8"/>
    <w:multiLevelType w:val="multilevel"/>
    <w:tmpl w:val="DC2662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6452D0"/>
    <w:multiLevelType w:val="hybridMultilevel"/>
    <w:tmpl w:val="4EEC194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AD61D7"/>
    <w:multiLevelType w:val="multilevel"/>
    <w:tmpl w:val="7A6AC650"/>
    <w:lvl w:ilvl="0">
      <w:start w:val="199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540"/>
        </w:tabs>
        <w:ind w:left="3540" w:hanging="1410"/>
      </w:pPr>
      <w:rPr>
        <w:rFonts w:hint="default"/>
      </w:rPr>
    </w:lvl>
    <w:lvl w:ilvl="2">
      <w:start w:val="1"/>
      <w:numFmt w:val="decimalZero"/>
      <w:lvlText w:val="%1-%2.%3"/>
      <w:lvlJc w:val="left"/>
      <w:pPr>
        <w:tabs>
          <w:tab w:val="num" w:pos="5670"/>
        </w:tabs>
        <w:ind w:left="567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00"/>
        </w:tabs>
        <w:ind w:left="780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930"/>
        </w:tabs>
        <w:ind w:left="993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060"/>
        </w:tabs>
        <w:ind w:left="1206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220"/>
        </w:tabs>
        <w:ind w:left="142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50"/>
        </w:tabs>
        <w:ind w:left="1635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840"/>
        </w:tabs>
        <w:ind w:left="18840" w:hanging="1800"/>
      </w:pPr>
      <w:rPr>
        <w:rFonts w:hint="default"/>
      </w:rPr>
    </w:lvl>
  </w:abstractNum>
  <w:abstractNum w:abstractNumId="8">
    <w:nsid w:val="3CC6341B"/>
    <w:multiLevelType w:val="hybridMultilevel"/>
    <w:tmpl w:val="38DA7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2150D6"/>
    <w:multiLevelType w:val="hybridMultilevel"/>
    <w:tmpl w:val="947E1C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E0B2B"/>
    <w:multiLevelType w:val="hybridMultilevel"/>
    <w:tmpl w:val="63A8A6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84DB2"/>
    <w:multiLevelType w:val="hybridMultilevel"/>
    <w:tmpl w:val="E8D60804"/>
    <w:lvl w:ilvl="0" w:tplc="C0FCF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2">
    <w:nsid w:val="4A612920"/>
    <w:multiLevelType w:val="hybridMultilevel"/>
    <w:tmpl w:val="61743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4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120051"/>
    <w:multiLevelType w:val="hybridMultilevel"/>
    <w:tmpl w:val="A65223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2035F"/>
    <w:multiLevelType w:val="hybridMultilevel"/>
    <w:tmpl w:val="DDFA68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A01E03"/>
    <w:multiLevelType w:val="hybridMultilevel"/>
    <w:tmpl w:val="F156F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1178D"/>
    <w:multiLevelType w:val="hybridMultilevel"/>
    <w:tmpl w:val="506A65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0FCFC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8876F4"/>
    <w:multiLevelType w:val="hybridMultilevel"/>
    <w:tmpl w:val="7F06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DD6787"/>
    <w:multiLevelType w:val="hybridMultilevel"/>
    <w:tmpl w:val="5D3E7BB6"/>
    <w:lvl w:ilvl="0" w:tplc="66FC323A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4">
    <w:nsid w:val="7BE71321"/>
    <w:multiLevelType w:val="hybridMultilevel"/>
    <w:tmpl w:val="66624946"/>
    <w:lvl w:ilvl="0" w:tplc="F286C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5"/>
  </w:num>
  <w:num w:numId="3">
    <w:abstractNumId w:val="16"/>
  </w:num>
  <w:num w:numId="4">
    <w:abstractNumId w:val="3"/>
  </w:num>
  <w:num w:numId="5">
    <w:abstractNumId w:val="2"/>
  </w:num>
  <w:num w:numId="6">
    <w:abstractNumId w:val="17"/>
  </w:num>
  <w:num w:numId="7">
    <w:abstractNumId w:val="14"/>
  </w:num>
  <w:num w:numId="8">
    <w:abstractNumId w:val="21"/>
  </w:num>
  <w:num w:numId="9">
    <w:abstractNumId w:val="10"/>
  </w:num>
  <w:num w:numId="10">
    <w:abstractNumId w:val="5"/>
  </w:num>
  <w:num w:numId="11">
    <w:abstractNumId w:val="8"/>
  </w:num>
  <w:num w:numId="12">
    <w:abstractNumId w:val="19"/>
  </w:num>
  <w:num w:numId="13">
    <w:abstractNumId w:val="11"/>
  </w:num>
  <w:num w:numId="14">
    <w:abstractNumId w:val="6"/>
  </w:num>
  <w:num w:numId="15">
    <w:abstractNumId w:val="24"/>
  </w:num>
  <w:num w:numId="16">
    <w:abstractNumId w:val="0"/>
  </w:num>
  <w:num w:numId="17">
    <w:abstractNumId w:val="12"/>
  </w:num>
  <w:num w:numId="18">
    <w:abstractNumId w:val="18"/>
  </w:num>
  <w:num w:numId="19">
    <w:abstractNumId w:val="20"/>
  </w:num>
  <w:num w:numId="20">
    <w:abstractNumId w:val="9"/>
  </w:num>
  <w:num w:numId="21">
    <w:abstractNumId w:val="23"/>
  </w:num>
  <w:num w:numId="22">
    <w:abstractNumId w:val="4"/>
  </w:num>
  <w:num w:numId="23">
    <w:abstractNumId w:val="7"/>
  </w:num>
  <w:num w:numId="24">
    <w:abstractNumId w:val="22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2B87"/>
    <w:rsid w:val="00027DA1"/>
    <w:rsid w:val="00032BCF"/>
    <w:rsid w:val="00051036"/>
    <w:rsid w:val="00051663"/>
    <w:rsid w:val="00055ED8"/>
    <w:rsid w:val="00066BD8"/>
    <w:rsid w:val="00073797"/>
    <w:rsid w:val="00080374"/>
    <w:rsid w:val="000D2E04"/>
    <w:rsid w:val="00100BAA"/>
    <w:rsid w:val="00104ADC"/>
    <w:rsid w:val="00112024"/>
    <w:rsid w:val="001136C8"/>
    <w:rsid w:val="001261EA"/>
    <w:rsid w:val="00140B4F"/>
    <w:rsid w:val="001444C9"/>
    <w:rsid w:val="00144A28"/>
    <w:rsid w:val="001457B6"/>
    <w:rsid w:val="00156938"/>
    <w:rsid w:val="0015712D"/>
    <w:rsid w:val="00163A13"/>
    <w:rsid w:val="00173EA6"/>
    <w:rsid w:val="00193DBB"/>
    <w:rsid w:val="001A0753"/>
    <w:rsid w:val="001A64D6"/>
    <w:rsid w:val="001A705D"/>
    <w:rsid w:val="001A793D"/>
    <w:rsid w:val="001B26A6"/>
    <w:rsid w:val="001D3C10"/>
    <w:rsid w:val="001D4F80"/>
    <w:rsid w:val="001E4592"/>
    <w:rsid w:val="002220B5"/>
    <w:rsid w:val="00224D34"/>
    <w:rsid w:val="00236892"/>
    <w:rsid w:val="0028019B"/>
    <w:rsid w:val="00282303"/>
    <w:rsid w:val="002A30B1"/>
    <w:rsid w:val="00305ADF"/>
    <w:rsid w:val="00327375"/>
    <w:rsid w:val="00335BF7"/>
    <w:rsid w:val="0033630A"/>
    <w:rsid w:val="00356387"/>
    <w:rsid w:val="003976BD"/>
    <w:rsid w:val="003A08F3"/>
    <w:rsid w:val="003A65F9"/>
    <w:rsid w:val="003B2AC3"/>
    <w:rsid w:val="003B5594"/>
    <w:rsid w:val="003B5F26"/>
    <w:rsid w:val="003C62B0"/>
    <w:rsid w:val="003C667B"/>
    <w:rsid w:val="003D465F"/>
    <w:rsid w:val="003E6135"/>
    <w:rsid w:val="003F17B9"/>
    <w:rsid w:val="003F5A89"/>
    <w:rsid w:val="00405B3F"/>
    <w:rsid w:val="00407CDC"/>
    <w:rsid w:val="004146BD"/>
    <w:rsid w:val="004432E6"/>
    <w:rsid w:val="00456F38"/>
    <w:rsid w:val="0049450E"/>
    <w:rsid w:val="00494D65"/>
    <w:rsid w:val="004A6D3F"/>
    <w:rsid w:val="004C2221"/>
    <w:rsid w:val="004C36FB"/>
    <w:rsid w:val="004E392C"/>
    <w:rsid w:val="004F2FF6"/>
    <w:rsid w:val="00510454"/>
    <w:rsid w:val="00514FB3"/>
    <w:rsid w:val="005322A0"/>
    <w:rsid w:val="005774C9"/>
    <w:rsid w:val="00577AC7"/>
    <w:rsid w:val="005862E8"/>
    <w:rsid w:val="005925E3"/>
    <w:rsid w:val="005B2C08"/>
    <w:rsid w:val="005D115A"/>
    <w:rsid w:val="005D25AD"/>
    <w:rsid w:val="005E547B"/>
    <w:rsid w:val="0064566D"/>
    <w:rsid w:val="00650E2D"/>
    <w:rsid w:val="006866CD"/>
    <w:rsid w:val="006A5D78"/>
    <w:rsid w:val="006B75BD"/>
    <w:rsid w:val="006C159E"/>
    <w:rsid w:val="006C5609"/>
    <w:rsid w:val="006D1162"/>
    <w:rsid w:val="006E1ABF"/>
    <w:rsid w:val="006E1D6F"/>
    <w:rsid w:val="006E5D01"/>
    <w:rsid w:val="006F14BE"/>
    <w:rsid w:val="006F283C"/>
    <w:rsid w:val="00703515"/>
    <w:rsid w:val="00705B01"/>
    <w:rsid w:val="00731C3B"/>
    <w:rsid w:val="007365A2"/>
    <w:rsid w:val="00744053"/>
    <w:rsid w:val="00754625"/>
    <w:rsid w:val="00754FFB"/>
    <w:rsid w:val="007765A0"/>
    <w:rsid w:val="00786EBD"/>
    <w:rsid w:val="007B11A7"/>
    <w:rsid w:val="007B713E"/>
    <w:rsid w:val="007C22D0"/>
    <w:rsid w:val="007D0D2A"/>
    <w:rsid w:val="007D401D"/>
    <w:rsid w:val="007E0364"/>
    <w:rsid w:val="007E56A1"/>
    <w:rsid w:val="007F12A1"/>
    <w:rsid w:val="00805B9E"/>
    <w:rsid w:val="008108E2"/>
    <w:rsid w:val="008247F5"/>
    <w:rsid w:val="0083523B"/>
    <w:rsid w:val="00856735"/>
    <w:rsid w:val="008648DE"/>
    <w:rsid w:val="00871410"/>
    <w:rsid w:val="00872A39"/>
    <w:rsid w:val="00876D29"/>
    <w:rsid w:val="00881760"/>
    <w:rsid w:val="00884A5C"/>
    <w:rsid w:val="008A2730"/>
    <w:rsid w:val="008B6374"/>
    <w:rsid w:val="008C51C1"/>
    <w:rsid w:val="008C5A8D"/>
    <w:rsid w:val="008C6B17"/>
    <w:rsid w:val="008E3F05"/>
    <w:rsid w:val="008E654E"/>
    <w:rsid w:val="009109A0"/>
    <w:rsid w:val="00950869"/>
    <w:rsid w:val="00961299"/>
    <w:rsid w:val="00975C43"/>
    <w:rsid w:val="00982095"/>
    <w:rsid w:val="00991F5F"/>
    <w:rsid w:val="009E7732"/>
    <w:rsid w:val="00A009C4"/>
    <w:rsid w:val="00A134D1"/>
    <w:rsid w:val="00A17433"/>
    <w:rsid w:val="00A30486"/>
    <w:rsid w:val="00A40461"/>
    <w:rsid w:val="00A477F1"/>
    <w:rsid w:val="00A521FA"/>
    <w:rsid w:val="00A55E16"/>
    <w:rsid w:val="00A749DA"/>
    <w:rsid w:val="00A8699F"/>
    <w:rsid w:val="00A94F1A"/>
    <w:rsid w:val="00AB7C2F"/>
    <w:rsid w:val="00AE2A34"/>
    <w:rsid w:val="00AE382A"/>
    <w:rsid w:val="00AF7C48"/>
    <w:rsid w:val="00B02D13"/>
    <w:rsid w:val="00B033AC"/>
    <w:rsid w:val="00B13545"/>
    <w:rsid w:val="00B24135"/>
    <w:rsid w:val="00B52A38"/>
    <w:rsid w:val="00B649D1"/>
    <w:rsid w:val="00B71D4E"/>
    <w:rsid w:val="00B818CE"/>
    <w:rsid w:val="00BA506F"/>
    <w:rsid w:val="00BB7E08"/>
    <w:rsid w:val="00BC7CE9"/>
    <w:rsid w:val="00BE1410"/>
    <w:rsid w:val="00BF7E6A"/>
    <w:rsid w:val="00C80002"/>
    <w:rsid w:val="00CC668F"/>
    <w:rsid w:val="00CF1670"/>
    <w:rsid w:val="00D031D2"/>
    <w:rsid w:val="00D267A1"/>
    <w:rsid w:val="00D35A48"/>
    <w:rsid w:val="00D520D6"/>
    <w:rsid w:val="00D7113D"/>
    <w:rsid w:val="00D832E5"/>
    <w:rsid w:val="00D843C6"/>
    <w:rsid w:val="00DA128C"/>
    <w:rsid w:val="00DC7069"/>
    <w:rsid w:val="00DE6EB9"/>
    <w:rsid w:val="00DF1F64"/>
    <w:rsid w:val="00DF2972"/>
    <w:rsid w:val="00DF2D1E"/>
    <w:rsid w:val="00DF2E55"/>
    <w:rsid w:val="00E03CCC"/>
    <w:rsid w:val="00E170D9"/>
    <w:rsid w:val="00E178FA"/>
    <w:rsid w:val="00E5546D"/>
    <w:rsid w:val="00E829A1"/>
    <w:rsid w:val="00E95356"/>
    <w:rsid w:val="00E96881"/>
    <w:rsid w:val="00EC3655"/>
    <w:rsid w:val="00ED2367"/>
    <w:rsid w:val="00EE2F00"/>
    <w:rsid w:val="00F06688"/>
    <w:rsid w:val="00F23485"/>
    <w:rsid w:val="00F366C0"/>
    <w:rsid w:val="00F53A30"/>
    <w:rsid w:val="00F55724"/>
    <w:rsid w:val="00F60A04"/>
    <w:rsid w:val="00F73089"/>
    <w:rsid w:val="00F9073A"/>
    <w:rsid w:val="00FB0E8F"/>
    <w:rsid w:val="00FB4F4D"/>
    <w:rsid w:val="00FC18FF"/>
    <w:rsid w:val="00FC6850"/>
    <w:rsid w:val="00FE031C"/>
    <w:rsid w:val="00FE7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673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6735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6735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856735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856735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856735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85673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56735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56735"/>
    <w:rPr>
      <w:vertAlign w:val="superscript"/>
    </w:rPr>
  </w:style>
  <w:style w:type="paragraph" w:customStyle="1" w:styleId="Tabela">
    <w:name w:val="Tabela"/>
    <w:next w:val="Normalny"/>
    <w:rsid w:val="00856735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856735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856735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856735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856735"/>
    <w:pPr>
      <w:ind w:left="5040" w:hanging="3612"/>
    </w:pPr>
  </w:style>
  <w:style w:type="paragraph" w:styleId="Stopka">
    <w:name w:val="footer"/>
    <w:basedOn w:val="Normalny"/>
    <w:rsid w:val="00856735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56735"/>
    <w:rPr>
      <w:sz w:val="20"/>
      <w:szCs w:val="20"/>
    </w:rPr>
  </w:style>
  <w:style w:type="character" w:styleId="Numerstrony">
    <w:name w:val="page number"/>
    <w:basedOn w:val="Domylnaczcionkaakapitu"/>
    <w:rsid w:val="00856735"/>
  </w:style>
  <w:style w:type="paragraph" w:styleId="Legenda">
    <w:name w:val="caption"/>
    <w:basedOn w:val="Normalny"/>
    <w:next w:val="Normalny"/>
    <w:qFormat/>
    <w:rsid w:val="00856735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paragraph" w:styleId="Tekstdymka">
    <w:name w:val="Balloon Text"/>
    <w:basedOn w:val="Normalny"/>
    <w:link w:val="TekstdymkaZnak"/>
    <w:rsid w:val="00414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146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05A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11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6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4052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66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41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02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4443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24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31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661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2786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39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1703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251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tonypolskie.pl" TargetMode="External"/><Relationship Id="rId13" Type="http://schemas.openxmlformats.org/officeDocument/2006/relationships/package" Target="embeddings/Arkusz_programu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4ru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aratonypol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4run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3859</Words>
  <Characters>23157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2012-06-20T17:49:00Z</dcterms:created>
  <dcterms:modified xsi:type="dcterms:W3CDTF">2012-06-28T07:50:00Z</dcterms:modified>
</cp:coreProperties>
</file>