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C1" w:rsidRDefault="006809C1" w:rsidP="006809C1">
      <w:r>
        <w:t xml:space="preserve">Szanowny Panie Prezydencie, </w:t>
      </w:r>
    </w:p>
    <w:p w:rsidR="006809C1" w:rsidRDefault="006809C1" w:rsidP="006809C1"/>
    <w:p w:rsidR="006809C1" w:rsidRDefault="006809C1" w:rsidP="006809C1">
      <w:pPr>
        <w:jc w:val="both"/>
      </w:pPr>
      <w:r>
        <w:t xml:space="preserve">Otrzymuję kolejne zdjęcia od mieszkańców przedstawiające stan pojemników na </w:t>
      </w:r>
      <w:r>
        <w:t>odzież, którymi</w:t>
      </w:r>
      <w:r>
        <w:t xml:space="preserve"> nasze miasto jest zasypane. Na załączonym zdjęciu widzimy teren przy rondzie Siwka nr dz. geodezyjnej 65/2 lub 2/18 – działki należące do gminy (osiedle Turzyn). Stan pojemników jest widoczny na zdjęciu. W zawiązku z powyższym powtarzam swoją propozycję zgłaszaną już wielokrotnie w poprzednich interpelacjach, ażeby wypowiedzieć tej firmie umowę, a za każdy nielegalnie ustawiony pojemnik karać dziesięciokrotnym czynszem. Uważam, że tolerowanie takiego stanu rzeczy jest wstydem dla miasta. </w:t>
      </w:r>
    </w:p>
    <w:p w:rsidR="006809C1" w:rsidRDefault="006809C1" w:rsidP="006809C1"/>
    <w:p w:rsidR="006809C1" w:rsidRDefault="006809C1" w:rsidP="006809C1">
      <w:r>
        <w:t xml:space="preserve">Proszę o informacje czy pojemniki ze zdjęcia są ustawione legalnie. </w:t>
      </w:r>
    </w:p>
    <w:p w:rsidR="006809C1" w:rsidRDefault="006809C1" w:rsidP="006809C1"/>
    <w:p w:rsidR="006809C1" w:rsidRDefault="006809C1" w:rsidP="006809C1"/>
    <w:p w:rsidR="006809C1" w:rsidRDefault="006809C1" w:rsidP="006809C1">
      <w:bookmarkStart w:id="0" w:name="_GoBack"/>
      <w:r>
        <w:rPr>
          <w:noProof/>
          <w:lang w:eastAsia="pl-PL"/>
        </w:rPr>
        <w:drawing>
          <wp:inline distT="0" distB="0" distL="0" distR="0">
            <wp:extent cx="5708259" cy="6639340"/>
            <wp:effectExtent l="0" t="0" r="6985" b="0"/>
            <wp:docPr id="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rak opisu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2950"/>
                    <a:stretch/>
                  </pic:blipFill>
                  <pic:spPr bwMode="auto">
                    <a:xfrm>
                      <a:off x="0" y="0"/>
                      <a:ext cx="5729757" cy="666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09C1" w:rsidSect="0068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C1"/>
    <w:rsid w:val="005904BC"/>
    <w:rsid w:val="006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CB0C-FCDB-4239-A37D-1E23ED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C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F3F1.6E8CFD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Peryt Ewa</dc:creator>
  <cp:keywords/>
  <dc:description/>
  <cp:lastModifiedBy>Peryt Ewa</cp:lastModifiedBy>
  <cp:revision>1</cp:revision>
  <dcterms:created xsi:type="dcterms:W3CDTF">2021-01-26T13:43:00Z</dcterms:created>
  <dcterms:modified xsi:type="dcterms:W3CDTF">2021-01-26T13:46:00Z</dcterms:modified>
</cp:coreProperties>
</file>