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D7" w:rsidRDefault="003E5FD7" w:rsidP="003E5FD7">
      <w:pPr>
        <w:rPr>
          <w:sz w:val="28"/>
          <w:szCs w:val="28"/>
        </w:rPr>
      </w:pPr>
    </w:p>
    <w:p w:rsidR="003E5FD7" w:rsidRPr="007F6BE2" w:rsidRDefault="003E5FD7" w:rsidP="003E5FD7">
      <w:pPr>
        <w:rPr>
          <w:rFonts w:ascii="Times New Roman" w:hAnsi="Times New Roman" w:cs="Times New Roman"/>
          <w:sz w:val="28"/>
          <w:szCs w:val="28"/>
        </w:rPr>
      </w:pPr>
    </w:p>
    <w:p w:rsidR="003E5FD7" w:rsidRPr="002B56AC" w:rsidRDefault="003E5FD7" w:rsidP="003E5FD7">
      <w:pPr>
        <w:rPr>
          <w:rFonts w:ascii="Times New Roman" w:hAnsi="Times New Roman" w:cs="Times New Roman"/>
          <w:sz w:val="28"/>
          <w:szCs w:val="28"/>
        </w:rPr>
      </w:pPr>
      <w:r w:rsidRPr="002B56AC">
        <w:rPr>
          <w:rFonts w:ascii="Times New Roman" w:hAnsi="Times New Roman" w:cs="Times New Roman"/>
          <w:b/>
          <w:sz w:val="28"/>
          <w:szCs w:val="28"/>
        </w:rPr>
        <w:t>Rafał Niburski</w:t>
      </w:r>
      <w:r w:rsidRPr="002B56AC">
        <w:rPr>
          <w:rFonts w:ascii="Times New Roman" w:hAnsi="Times New Roman" w:cs="Times New Roman"/>
          <w:b/>
          <w:sz w:val="28"/>
          <w:szCs w:val="28"/>
        </w:rPr>
        <w:tab/>
      </w:r>
      <w:r w:rsidRPr="002B56AC">
        <w:rPr>
          <w:rFonts w:ascii="Times New Roman" w:hAnsi="Times New Roman" w:cs="Times New Roman"/>
          <w:sz w:val="28"/>
          <w:szCs w:val="28"/>
        </w:rPr>
        <w:tab/>
      </w:r>
      <w:r w:rsidRPr="002B56AC">
        <w:rPr>
          <w:rFonts w:ascii="Times New Roman" w:hAnsi="Times New Roman" w:cs="Times New Roman"/>
          <w:sz w:val="28"/>
          <w:szCs w:val="28"/>
        </w:rPr>
        <w:tab/>
      </w:r>
      <w:r w:rsidRPr="002B56AC">
        <w:rPr>
          <w:rFonts w:ascii="Times New Roman" w:hAnsi="Times New Roman" w:cs="Times New Roman"/>
          <w:sz w:val="28"/>
          <w:szCs w:val="28"/>
        </w:rPr>
        <w:tab/>
      </w:r>
      <w:r w:rsidRPr="002B56AC">
        <w:rPr>
          <w:rFonts w:ascii="Times New Roman" w:hAnsi="Times New Roman" w:cs="Times New Roman"/>
          <w:sz w:val="28"/>
          <w:szCs w:val="28"/>
        </w:rPr>
        <w:tab/>
      </w:r>
      <w:r w:rsidRPr="002B56AC">
        <w:rPr>
          <w:rFonts w:ascii="Times New Roman" w:hAnsi="Times New Roman" w:cs="Times New Roman"/>
          <w:sz w:val="28"/>
          <w:szCs w:val="28"/>
        </w:rPr>
        <w:tab/>
        <w:t xml:space="preserve">  Szczecin, </w:t>
      </w:r>
      <w:r w:rsidR="00BD035A">
        <w:rPr>
          <w:rFonts w:ascii="Times New Roman" w:hAnsi="Times New Roman" w:cs="Times New Roman"/>
          <w:sz w:val="28"/>
          <w:szCs w:val="28"/>
        </w:rPr>
        <w:t>11</w:t>
      </w:r>
      <w:r w:rsidR="0052180D">
        <w:rPr>
          <w:rFonts w:ascii="Times New Roman" w:hAnsi="Times New Roman" w:cs="Times New Roman"/>
          <w:sz w:val="28"/>
          <w:szCs w:val="28"/>
        </w:rPr>
        <w:t>.01.2018</w:t>
      </w:r>
      <w:r w:rsidRPr="002B56AC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3E5FD7" w:rsidRPr="002B56AC" w:rsidRDefault="003E5FD7" w:rsidP="003E5FD7">
      <w:pPr>
        <w:rPr>
          <w:rFonts w:ascii="Times New Roman" w:hAnsi="Times New Roman" w:cs="Times New Roman"/>
          <w:b/>
          <w:sz w:val="28"/>
          <w:szCs w:val="28"/>
        </w:rPr>
      </w:pPr>
      <w:r w:rsidRPr="002B56AC">
        <w:rPr>
          <w:rFonts w:ascii="Times New Roman" w:hAnsi="Times New Roman" w:cs="Times New Roman"/>
          <w:b/>
          <w:sz w:val="28"/>
          <w:szCs w:val="28"/>
        </w:rPr>
        <w:t>radny Rady Miasta</w:t>
      </w:r>
    </w:p>
    <w:p w:rsidR="003E5FD7" w:rsidRPr="002B56AC" w:rsidRDefault="003E5FD7" w:rsidP="003E5FD7">
      <w:pPr>
        <w:rPr>
          <w:rFonts w:ascii="Times New Roman" w:hAnsi="Times New Roman" w:cs="Times New Roman"/>
          <w:sz w:val="28"/>
          <w:szCs w:val="28"/>
        </w:rPr>
      </w:pPr>
    </w:p>
    <w:p w:rsidR="003E5FD7" w:rsidRPr="002B56AC" w:rsidRDefault="003E5FD7" w:rsidP="003E5FD7">
      <w:pPr>
        <w:rPr>
          <w:rFonts w:ascii="Times New Roman" w:hAnsi="Times New Roman" w:cs="Times New Roman"/>
          <w:sz w:val="28"/>
          <w:szCs w:val="28"/>
        </w:rPr>
      </w:pPr>
    </w:p>
    <w:p w:rsidR="004118FE" w:rsidRDefault="00AC6D9D" w:rsidP="004118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Zapytanie</w:t>
      </w:r>
    </w:p>
    <w:p w:rsidR="004118FE" w:rsidRDefault="004118FE" w:rsidP="004118F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AEA" w:rsidRDefault="001D0DFC" w:rsidP="0052180D">
      <w:pPr>
        <w:pStyle w:val="Nagwek2"/>
        <w:shd w:val="clear" w:color="auto" w:fill="FFFFFF"/>
        <w:jc w:val="both"/>
        <w:rPr>
          <w:b w:val="0"/>
          <w:color w:val="424242"/>
          <w:sz w:val="28"/>
          <w:szCs w:val="28"/>
          <w:shd w:val="clear" w:color="auto" w:fill="FFFFFF"/>
        </w:rPr>
      </w:pPr>
      <w:r>
        <w:rPr>
          <w:b w:val="0"/>
          <w:color w:val="424242"/>
          <w:sz w:val="28"/>
          <w:szCs w:val="28"/>
          <w:shd w:val="clear" w:color="auto" w:fill="FFFFFF"/>
        </w:rPr>
        <w:t>Wnoszę o</w:t>
      </w:r>
      <w:r w:rsidR="002B7387">
        <w:rPr>
          <w:b w:val="0"/>
          <w:color w:val="424242"/>
          <w:sz w:val="28"/>
          <w:szCs w:val="28"/>
          <w:shd w:val="clear" w:color="auto" w:fill="FFFFFF"/>
        </w:rPr>
        <w:t xml:space="preserve"> </w:t>
      </w:r>
      <w:r w:rsidR="00F235AD">
        <w:rPr>
          <w:b w:val="0"/>
          <w:color w:val="424242"/>
          <w:sz w:val="28"/>
          <w:szCs w:val="28"/>
          <w:shd w:val="clear" w:color="auto" w:fill="FFFFFF"/>
        </w:rPr>
        <w:t>uzupełnienie kloszy w latarniach rozmieszczonych wzdłuż Trasy Zamkowej na odcinku na wysokości Zamku Książąt Pomorskich. Ich aktualny stan nie stanowi dobrej wizytówki Szczecina.</w:t>
      </w:r>
    </w:p>
    <w:p w:rsidR="002B7387" w:rsidRDefault="002B7387" w:rsidP="0052180D">
      <w:pPr>
        <w:pStyle w:val="Nagwek2"/>
        <w:shd w:val="clear" w:color="auto" w:fill="FFFFFF"/>
        <w:jc w:val="both"/>
        <w:rPr>
          <w:b w:val="0"/>
          <w:color w:val="424242"/>
          <w:sz w:val="28"/>
          <w:szCs w:val="28"/>
          <w:shd w:val="clear" w:color="auto" w:fill="FFFFFF"/>
        </w:rPr>
      </w:pPr>
    </w:p>
    <w:p w:rsidR="002B7387" w:rsidRPr="00E53AEA" w:rsidRDefault="00F235AD" w:rsidP="0052180D">
      <w:pPr>
        <w:pStyle w:val="Nagwek2"/>
        <w:shd w:val="clear" w:color="auto" w:fill="FFFFFF"/>
        <w:jc w:val="both"/>
        <w:rPr>
          <w:b w:val="0"/>
          <w:color w:val="424242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760720" cy="3240405"/>
            <wp:effectExtent l="19050" t="0" r="0" b="0"/>
            <wp:docPr id="2" name="Obraz 1" descr="https://scontent-waw1-1.xx.fbcdn.net/v/t35.0-12/26735082_1134619466640454_603959479_o.jpg?oh=749f07bdc72de9980948a15dbe8b5d04&amp;oe=5A570A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35.0-12/26735082_1134619466640454_603959479_o.jpg?oh=749f07bdc72de9980948a15dbe8b5d04&amp;oe=5A570A3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8EC" w:rsidRPr="00D8690A" w:rsidRDefault="008058EC" w:rsidP="001C126B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</w:p>
    <w:p w:rsidR="00A2435F" w:rsidRDefault="00D8690A" w:rsidP="00D8690A">
      <w:pPr>
        <w:tabs>
          <w:tab w:val="left" w:pos="7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435F" w:rsidRDefault="00A2435F" w:rsidP="00794136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</w:p>
    <w:p w:rsidR="00A2435F" w:rsidRDefault="00F235AD" w:rsidP="00794136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240405"/>
            <wp:effectExtent l="19050" t="0" r="0" b="0"/>
            <wp:docPr id="4" name="Obraz 4" descr="https://scontent-waw1-1.xx.fbcdn.net/v/t35.0-12/26771859_1134619566640444_1832828189_o.jpg?oh=dc63db07bc63e9f664fffff7cba99c30&amp;oe=5A574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waw1-1.xx.fbcdn.net/v/t35.0-12/26771859_1134619566640444_1832828189_o.jpg?oh=dc63db07bc63e9f664fffff7cba99c30&amp;oe=5A5743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435F" w:rsidSect="002D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0D1"/>
    <w:multiLevelType w:val="hybridMultilevel"/>
    <w:tmpl w:val="68145656"/>
    <w:lvl w:ilvl="0" w:tplc="F3406878">
      <w:start w:val="1"/>
      <w:numFmt w:val="bullet"/>
      <w:lvlText w:val="-"/>
      <w:lvlJc w:val="left"/>
      <w:pPr>
        <w:ind w:left="1440" w:hanging="360"/>
      </w:pPr>
      <w:rPr>
        <w:rFonts w:ascii="Albertus Extra Bold" w:hAnsi="Albertus Extra Bol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A323F8"/>
    <w:multiLevelType w:val="hybridMultilevel"/>
    <w:tmpl w:val="30A0DA82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1CA7049"/>
    <w:multiLevelType w:val="hybridMultilevel"/>
    <w:tmpl w:val="A0CC3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50E1C"/>
    <w:multiLevelType w:val="hybridMultilevel"/>
    <w:tmpl w:val="97541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F5BDF"/>
    <w:multiLevelType w:val="hybridMultilevel"/>
    <w:tmpl w:val="935E1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A7678"/>
    <w:multiLevelType w:val="hybridMultilevel"/>
    <w:tmpl w:val="72328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84AB9"/>
    <w:multiLevelType w:val="hybridMultilevel"/>
    <w:tmpl w:val="151AFA92"/>
    <w:lvl w:ilvl="0" w:tplc="9EEAF1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75B4C"/>
    <w:multiLevelType w:val="hybridMultilevel"/>
    <w:tmpl w:val="65C0ECDE"/>
    <w:lvl w:ilvl="0" w:tplc="F3406878">
      <w:start w:val="1"/>
      <w:numFmt w:val="bullet"/>
      <w:lvlText w:val="-"/>
      <w:lvlJc w:val="left"/>
      <w:pPr>
        <w:ind w:left="720" w:hanging="360"/>
      </w:pPr>
      <w:rPr>
        <w:rFonts w:ascii="Albertus Extra Bold" w:hAnsi="Albertus Extra 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5FD7"/>
    <w:rsid w:val="0000584F"/>
    <w:rsid w:val="0000660F"/>
    <w:rsid w:val="00011363"/>
    <w:rsid w:val="00022BC2"/>
    <w:rsid w:val="00050EEB"/>
    <w:rsid w:val="0007638C"/>
    <w:rsid w:val="000804A2"/>
    <w:rsid w:val="00084ACB"/>
    <w:rsid w:val="00087634"/>
    <w:rsid w:val="0009604B"/>
    <w:rsid w:val="000B09A1"/>
    <w:rsid w:val="000B78CB"/>
    <w:rsid w:val="000C7641"/>
    <w:rsid w:val="000D49B1"/>
    <w:rsid w:val="00120C09"/>
    <w:rsid w:val="00127BAC"/>
    <w:rsid w:val="00171535"/>
    <w:rsid w:val="001A6006"/>
    <w:rsid w:val="001B6278"/>
    <w:rsid w:val="001C126B"/>
    <w:rsid w:val="001C3B10"/>
    <w:rsid w:val="001D0DFC"/>
    <w:rsid w:val="001D15E3"/>
    <w:rsid w:val="00212456"/>
    <w:rsid w:val="0021641E"/>
    <w:rsid w:val="0026626F"/>
    <w:rsid w:val="002B56AC"/>
    <w:rsid w:val="002B7387"/>
    <w:rsid w:val="002D2DDF"/>
    <w:rsid w:val="002F0FF3"/>
    <w:rsid w:val="00303EDD"/>
    <w:rsid w:val="0030465A"/>
    <w:rsid w:val="003279A4"/>
    <w:rsid w:val="00364334"/>
    <w:rsid w:val="00397365"/>
    <w:rsid w:val="003A3282"/>
    <w:rsid w:val="003A4D9A"/>
    <w:rsid w:val="003E5FD7"/>
    <w:rsid w:val="003F07DD"/>
    <w:rsid w:val="00400E79"/>
    <w:rsid w:val="004022BE"/>
    <w:rsid w:val="00410310"/>
    <w:rsid w:val="004118FE"/>
    <w:rsid w:val="00435366"/>
    <w:rsid w:val="00451856"/>
    <w:rsid w:val="00464D73"/>
    <w:rsid w:val="004B43F3"/>
    <w:rsid w:val="004B52FA"/>
    <w:rsid w:val="004F0982"/>
    <w:rsid w:val="004F611C"/>
    <w:rsid w:val="0052180D"/>
    <w:rsid w:val="005368B4"/>
    <w:rsid w:val="00554317"/>
    <w:rsid w:val="00556550"/>
    <w:rsid w:val="00556C03"/>
    <w:rsid w:val="005821AF"/>
    <w:rsid w:val="00587355"/>
    <w:rsid w:val="005C6C6F"/>
    <w:rsid w:val="005F2454"/>
    <w:rsid w:val="006252F3"/>
    <w:rsid w:val="0063113C"/>
    <w:rsid w:val="00637406"/>
    <w:rsid w:val="0066202D"/>
    <w:rsid w:val="0067518A"/>
    <w:rsid w:val="006811A5"/>
    <w:rsid w:val="006C09FD"/>
    <w:rsid w:val="006D5790"/>
    <w:rsid w:val="006D7438"/>
    <w:rsid w:val="006E2349"/>
    <w:rsid w:val="0070646A"/>
    <w:rsid w:val="00743CC2"/>
    <w:rsid w:val="00747EB2"/>
    <w:rsid w:val="00756FB2"/>
    <w:rsid w:val="00775AD5"/>
    <w:rsid w:val="00794136"/>
    <w:rsid w:val="00797F98"/>
    <w:rsid w:val="008058EC"/>
    <w:rsid w:val="008441E6"/>
    <w:rsid w:val="008906E8"/>
    <w:rsid w:val="00892C41"/>
    <w:rsid w:val="008E78D6"/>
    <w:rsid w:val="008F2F9A"/>
    <w:rsid w:val="009129C3"/>
    <w:rsid w:val="00913FE2"/>
    <w:rsid w:val="00930E52"/>
    <w:rsid w:val="009440D8"/>
    <w:rsid w:val="00945D99"/>
    <w:rsid w:val="0096192C"/>
    <w:rsid w:val="00981FA6"/>
    <w:rsid w:val="009A7E76"/>
    <w:rsid w:val="009B6BB8"/>
    <w:rsid w:val="009C32C7"/>
    <w:rsid w:val="00A2435F"/>
    <w:rsid w:val="00A45F64"/>
    <w:rsid w:val="00A500C2"/>
    <w:rsid w:val="00A743CD"/>
    <w:rsid w:val="00A925CC"/>
    <w:rsid w:val="00A96B37"/>
    <w:rsid w:val="00AB33D3"/>
    <w:rsid w:val="00AC43D4"/>
    <w:rsid w:val="00AC6D9D"/>
    <w:rsid w:val="00AD066B"/>
    <w:rsid w:val="00AD49E8"/>
    <w:rsid w:val="00AD5FDB"/>
    <w:rsid w:val="00AE4223"/>
    <w:rsid w:val="00B2329E"/>
    <w:rsid w:val="00B3455F"/>
    <w:rsid w:val="00B44924"/>
    <w:rsid w:val="00BD035A"/>
    <w:rsid w:val="00C12293"/>
    <w:rsid w:val="00C348DB"/>
    <w:rsid w:val="00C430F2"/>
    <w:rsid w:val="00C53D12"/>
    <w:rsid w:val="00C775B2"/>
    <w:rsid w:val="00C77D95"/>
    <w:rsid w:val="00CD1910"/>
    <w:rsid w:val="00CE2778"/>
    <w:rsid w:val="00D00296"/>
    <w:rsid w:val="00D27CE4"/>
    <w:rsid w:val="00D40B8E"/>
    <w:rsid w:val="00D80B4D"/>
    <w:rsid w:val="00D8690A"/>
    <w:rsid w:val="00DA785B"/>
    <w:rsid w:val="00DC3189"/>
    <w:rsid w:val="00DC7991"/>
    <w:rsid w:val="00DE7997"/>
    <w:rsid w:val="00E06DDA"/>
    <w:rsid w:val="00E13FB8"/>
    <w:rsid w:val="00E30263"/>
    <w:rsid w:val="00E352C6"/>
    <w:rsid w:val="00E53AEA"/>
    <w:rsid w:val="00E61164"/>
    <w:rsid w:val="00E614D9"/>
    <w:rsid w:val="00E82D42"/>
    <w:rsid w:val="00E955FC"/>
    <w:rsid w:val="00F233FA"/>
    <w:rsid w:val="00F235AD"/>
    <w:rsid w:val="00F252DA"/>
    <w:rsid w:val="00F3376B"/>
    <w:rsid w:val="00F536F3"/>
    <w:rsid w:val="00F5445F"/>
    <w:rsid w:val="00F5661E"/>
    <w:rsid w:val="00F74C0E"/>
    <w:rsid w:val="00F770A4"/>
    <w:rsid w:val="00F85556"/>
    <w:rsid w:val="00F95783"/>
    <w:rsid w:val="00FE6A34"/>
    <w:rsid w:val="00FE7934"/>
    <w:rsid w:val="00FF24E7"/>
    <w:rsid w:val="00FF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FD7"/>
  </w:style>
  <w:style w:type="paragraph" w:styleId="Nagwek2">
    <w:name w:val="heading 2"/>
    <w:basedOn w:val="Normalny"/>
    <w:link w:val="Nagwek2Znak"/>
    <w:uiPriority w:val="9"/>
    <w:qFormat/>
    <w:rsid w:val="002F0FF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77D95"/>
  </w:style>
  <w:style w:type="character" w:styleId="Pogrubienie">
    <w:name w:val="Strong"/>
    <w:basedOn w:val="Domylnaczcionkaakapitu"/>
    <w:uiPriority w:val="22"/>
    <w:qFormat/>
    <w:rsid w:val="00C77D95"/>
    <w:rPr>
      <w:b/>
      <w:bCs/>
    </w:rPr>
  </w:style>
  <w:style w:type="paragraph" w:styleId="Akapitzlist">
    <w:name w:val="List Paragraph"/>
    <w:basedOn w:val="Normalny"/>
    <w:uiPriority w:val="34"/>
    <w:qFormat/>
    <w:rsid w:val="00120C0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F098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A2435F"/>
  </w:style>
  <w:style w:type="paragraph" w:customStyle="1" w:styleId="artparagraph">
    <w:name w:val="art_paragraph"/>
    <w:basedOn w:val="Normalny"/>
    <w:rsid w:val="00127BA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F0F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2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5361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4999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8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3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0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53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548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0798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0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6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86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umszczecin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kswitlyk</dc:creator>
  <cp:keywords/>
  <dc:description/>
  <cp:lastModifiedBy>kswitlyk</cp:lastModifiedBy>
  <cp:revision>4</cp:revision>
  <dcterms:created xsi:type="dcterms:W3CDTF">2018-01-09T06:58:00Z</dcterms:created>
  <dcterms:modified xsi:type="dcterms:W3CDTF">2018-01-11T09:31:00Z</dcterms:modified>
</cp:coreProperties>
</file>