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7635C6">
        <w:rPr>
          <w:rFonts w:ascii="Times New Roman" w:hAnsi="Times New Roman"/>
          <w:b/>
        </w:rPr>
        <w:t>06</w:t>
      </w:r>
      <w:r w:rsidR="005A0FBF">
        <w:rPr>
          <w:rFonts w:ascii="Times New Roman" w:hAnsi="Times New Roman"/>
          <w:b/>
        </w:rPr>
        <w:t>-ZP/PP32/201</w:t>
      </w:r>
      <w:r w:rsidR="007635C6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9511BA" w:rsidRDefault="00BC3B7B" w:rsidP="00BC3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="00250EBA" w:rsidRPr="00250EBA">
        <w:rPr>
          <w:rFonts w:ascii="Times New Roman" w:hAnsi="Times New Roman"/>
          <w:b/>
          <w:sz w:val="28"/>
          <w:szCs w:val="28"/>
        </w:rPr>
        <w:t xml:space="preserve">warzyw mrożonych </w:t>
      </w:r>
      <w:r w:rsidR="00250EBA">
        <w:rPr>
          <w:rFonts w:ascii="Times New Roman" w:hAnsi="Times New Roman"/>
          <w:b/>
          <w:sz w:val="28"/>
          <w:szCs w:val="28"/>
        </w:rPr>
        <w:t xml:space="preserve">oraz owoców przetworzonych </w:t>
      </w:r>
      <w:r>
        <w:rPr>
          <w:rFonts w:ascii="Times New Roman" w:hAnsi="Times New Roman"/>
          <w:b/>
          <w:sz w:val="28"/>
          <w:szCs w:val="28"/>
        </w:rPr>
        <w:t>dla Przedszkola Publicznego nr 32 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3"/>
      </w:tblGrid>
      <w:tr w:rsidR="00BC3B7B" w:rsidRPr="00DC19FE" w:rsidTr="00250EBA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3543" w:type="dxa"/>
            <w:vAlign w:val="center"/>
          </w:tcPr>
          <w:p w:rsidR="00BC3B7B" w:rsidRPr="008F3089" w:rsidRDefault="00250EBA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EBA">
              <w:rPr>
                <w:rFonts w:ascii="Times New Roman" w:hAnsi="Times New Roman"/>
                <w:b/>
                <w:sz w:val="28"/>
                <w:szCs w:val="28"/>
              </w:rPr>
              <w:t>15331170-8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0EBA">
              <w:rPr>
                <w:rFonts w:ascii="Times New Roman" w:hAnsi="Times New Roman"/>
                <w:b/>
                <w:sz w:val="28"/>
                <w:szCs w:val="28"/>
              </w:rPr>
              <w:t>15332100-5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7C" w:rsidRDefault="00E7737C" w:rsidP="000B3492">
      <w:pPr>
        <w:spacing w:after="0"/>
      </w:pPr>
      <w:r>
        <w:separator/>
      </w:r>
    </w:p>
  </w:endnote>
  <w:endnote w:type="continuationSeparator" w:id="0">
    <w:p w:rsidR="00E7737C" w:rsidRDefault="00E7737C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DD46C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250EBA" w:rsidRPr="00250EB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E7737C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7C" w:rsidRDefault="00E7737C" w:rsidP="000B3492">
      <w:pPr>
        <w:spacing w:after="0"/>
      </w:pPr>
      <w:r>
        <w:separator/>
      </w:r>
    </w:p>
  </w:footnote>
  <w:footnote w:type="continuationSeparator" w:id="0">
    <w:p w:rsidR="00E7737C" w:rsidRDefault="00E7737C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E7737C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50EBA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506E4E"/>
    <w:rsid w:val="005154C8"/>
    <w:rsid w:val="00516303"/>
    <w:rsid w:val="0052533B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635C6"/>
    <w:rsid w:val="007705B2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AE0583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46CD"/>
    <w:rsid w:val="00DD73ED"/>
    <w:rsid w:val="00DD79B6"/>
    <w:rsid w:val="00DE3119"/>
    <w:rsid w:val="00DF3B54"/>
    <w:rsid w:val="00E7737C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6A52"/>
    <w:rsid w:val="00FE7A0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EBB9D46B-0881-4B41-A95D-D23D707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2014-07-31T14:17:00Z</dcterms:created>
  <dcterms:modified xsi:type="dcterms:W3CDTF">2015-07-02T17:03:00Z</dcterms:modified>
</cp:coreProperties>
</file>