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E4B" w:rsidRDefault="007F533E" w:rsidP="00DA5C44">
      <w:r w:rsidRPr="00DA5C4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E3C81D" wp14:editId="6980CB16">
                <wp:simplePos x="0" y="0"/>
                <wp:positionH relativeFrom="column">
                  <wp:posOffset>3752215</wp:posOffset>
                </wp:positionH>
                <wp:positionV relativeFrom="paragraph">
                  <wp:posOffset>918845</wp:posOffset>
                </wp:positionV>
                <wp:extent cx="1743075" cy="590550"/>
                <wp:effectExtent l="0" t="0" r="28575" b="1905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590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6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C44" w:rsidRDefault="00DA5C44" w:rsidP="00DA5C44">
                            <w:pPr>
                              <w:jc w:val="center"/>
                            </w:pPr>
                            <w:r>
                              <w:t>Lokalizacja planowanego przedsięwzięcia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3C81D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295.45pt;margin-top:72.35pt;width:137.2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" fillcolor="white [3201]" strokeweight=".5pt">
                <v:fill opacity="36751f"/>
                <v:textbox>
                  <w:txbxContent>
                    <w:p w:rsidR="00DA5C44" w:rsidRDefault="00DA5C44" w:rsidP="00DA5C44">
                      <w:pPr>
                        <w:jc w:val="center"/>
                      </w:pPr>
                      <w:r>
                        <w:t>Lokalizacja planowanego przedsięwzięcia</w:t>
                      </w:r>
                    </w:p>
                  </w:txbxContent>
                </v:textbox>
              </v:shape>
            </w:pict>
          </mc:Fallback>
        </mc:AlternateContent>
      </w:r>
      <w:r w:rsidRPr="00DA5C4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4273C2" wp14:editId="395FA77A">
                <wp:simplePos x="0" y="0"/>
                <wp:positionH relativeFrom="column">
                  <wp:posOffset>2713990</wp:posOffset>
                </wp:positionH>
                <wp:positionV relativeFrom="paragraph">
                  <wp:posOffset>1508760</wp:posOffset>
                </wp:positionV>
                <wp:extent cx="1905000" cy="1400175"/>
                <wp:effectExtent l="38100" t="0" r="19050" b="47625"/>
                <wp:wrapNone/>
                <wp:docPr id="4" name="Łącznik prosty ze strzałk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0" cy="1400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B44E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4" o:spid="_x0000_s1026" type="#_x0000_t32" style="position:absolute;margin-left:213.7pt;margin-top:118.8pt;width:150pt;height:110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 w:rsidR="005166F5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25A8D088" wp14:editId="5854C9BF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4420800" cy="8208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00" cy="8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C44">
        <w:rPr>
          <w:noProof/>
          <w:lang w:eastAsia="pl-PL"/>
        </w:rPr>
        <w:drawing>
          <wp:inline distT="0" distB="0" distL="0" distR="0" wp14:anchorId="172D49AE" wp14:editId="3F70489D">
            <wp:extent cx="10170795" cy="5576923"/>
            <wp:effectExtent l="0" t="0" r="1905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557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5E4B" w:rsidSect="00DA5C44">
      <w:pgSz w:w="16838" w:h="11906" w:orient="landscape"/>
      <w:pgMar w:top="1843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C44"/>
    <w:rsid w:val="005166F5"/>
    <w:rsid w:val="007F533E"/>
    <w:rsid w:val="00CF5E4B"/>
    <w:rsid w:val="00DA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869DF6-1118-405F-B3D1-67DEE97D2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Henryk Dominiak</dc:creator>
  <cp:keywords/>
  <dc:description/>
  <cp:lastModifiedBy>Henryk Dominiak</cp:lastModifiedBy>
  <cp:revision>3</cp:revision>
  <dcterms:created xsi:type="dcterms:W3CDTF">2015-04-15T13:10:00Z</dcterms:created>
  <dcterms:modified xsi:type="dcterms:W3CDTF">2015-05-27T07:34:00Z</dcterms:modified>
</cp:coreProperties>
</file>