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8E" w:rsidRPr="00F94E78" w:rsidRDefault="0099728E" w:rsidP="0099728E">
      <w:pPr>
        <w:pStyle w:val="Tytu"/>
        <w:jc w:val="left"/>
        <w:rPr>
          <w:rFonts w:ascii="Arial" w:hAnsi="Arial" w:cs="Arial"/>
        </w:rPr>
      </w:pPr>
      <w:r w:rsidRPr="00F94E78">
        <w:rPr>
          <w:rFonts w:ascii="Arial" w:hAnsi="Arial" w:cs="Arial"/>
        </w:rPr>
        <w:t>REALIZATORZY</w:t>
      </w:r>
    </w:p>
    <w:p w:rsidR="0099728E" w:rsidRPr="00F94E78" w:rsidRDefault="0099728E" w:rsidP="0099728E">
      <w:pPr>
        <w:pStyle w:val="Tytu"/>
        <w:jc w:val="left"/>
        <w:rPr>
          <w:rFonts w:ascii="Arial" w:hAnsi="Arial" w:cs="Arial"/>
        </w:rPr>
      </w:pPr>
    </w:p>
    <w:p w:rsidR="0099728E" w:rsidRPr="00F94E78" w:rsidRDefault="0099728E" w:rsidP="0099728E">
      <w:pPr>
        <w:pStyle w:val="Tytu"/>
        <w:jc w:val="left"/>
        <w:rPr>
          <w:rFonts w:ascii="Arial" w:hAnsi="Arial" w:cs="Arial"/>
        </w:rPr>
      </w:pPr>
      <w:r w:rsidRPr="00F94E78">
        <w:rPr>
          <w:rFonts w:ascii="Arial" w:hAnsi="Arial" w:cs="Arial"/>
        </w:rPr>
        <w:t>BDO/IK/2020/042 Organizacja imprez sportowo – rekreacyjnych na terenie Gminy Miasto Szczecin.</w:t>
      </w:r>
    </w:p>
    <w:p w:rsidR="0099728E" w:rsidRPr="00F94E78" w:rsidRDefault="0099728E" w:rsidP="0099728E">
      <w:pPr>
        <w:pStyle w:val="Tekstpodstawowy"/>
        <w:spacing w:line="276" w:lineRule="auto"/>
        <w:rPr>
          <w:rFonts w:ascii="Arial" w:hAnsi="Arial" w:cs="Arial"/>
          <w:color w:val="000000"/>
        </w:rPr>
      </w:pPr>
    </w:p>
    <w:p w:rsidR="0099728E" w:rsidRPr="00F94E78" w:rsidRDefault="0099728E" w:rsidP="0099728E">
      <w:pPr>
        <w:pStyle w:val="Tekstpodstawowy"/>
        <w:spacing w:line="240" w:lineRule="auto"/>
        <w:rPr>
          <w:rFonts w:ascii="Arial" w:hAnsi="Arial" w:cs="Arial"/>
          <w:color w:val="000000"/>
        </w:rPr>
      </w:pP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0"/>
        <w:gridCol w:w="4512"/>
        <w:gridCol w:w="3174"/>
      </w:tblGrid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Nr</w:t>
            </w: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oferty</w:t>
            </w:r>
          </w:p>
        </w:tc>
        <w:tc>
          <w:tcPr>
            <w:tcW w:w="2555" w:type="pct"/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Nazwa organizacji</w:t>
            </w:r>
          </w:p>
        </w:tc>
        <w:tc>
          <w:tcPr>
            <w:tcW w:w="1804" w:type="pct"/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Kwota dotacji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WOJEWÓDZKI SZKOLNY ZWIĄZEK SPORTOWY W SZCZECINIE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40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UCZNIOWSKI KLUB SPORTOWY BŁEKITNA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9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KLUB SPORTOWY FLOATING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12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SZCZECIŃSKI KLUB SPORTOWY GŁUCHYCH KORONA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BOKSERSKI KLUB SPORTOWY SKORPION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15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SZCZECIŃSKI KLUB SPORTOWY HUSARIA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17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STOWARZYSZENIE EURO JACHTKLUB POGOŃ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5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UCZNIOWSKI KLUB SPORTOWY TRYGŁAW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15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E" w:rsidRPr="00F94E78" w:rsidRDefault="0099728E" w:rsidP="00502FA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MIĘDZYSZKOLNY KLUB SPORTOWY KUSY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6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E" w:rsidRPr="00F94E78" w:rsidRDefault="0099728E" w:rsidP="00502FA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MIĘDZYSZKOLNY KLUB SPORTOWY KUSY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6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UCZNIOWSKI KLUB SPORTOWY ISKIERKA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6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FUNDACJA „KROK DO NATURY”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10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KLUB SPORTOWY ARKONIA SZCZECIN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6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STOWARZYSZENIE GIMNASTYKI ARTYSTYCZNEJ SZCZECIN UCZNIOWSKI KLUB SPORTOWY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STOWARZYSZENIE K2 PARTNERS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20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FUNDACJA „SZCZECIŃSKI KLUB TENISOWY PROMASTERS”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10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900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E" w:rsidRPr="00F94E78" w:rsidRDefault="0099728E" w:rsidP="00502FA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VELO CLUB SZCZECIN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12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0</w:t>
            </w:r>
            <w:r w:rsidRPr="00F94E78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8E" w:rsidRPr="00F94E78" w:rsidRDefault="0099728E" w:rsidP="00502FA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VELO CLUB SZCZECIN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8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800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MIEJSKI KLUB SPORTOWY PIAST SZCZECIN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6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UCZNIOWSKI KLUB SPORTOWY POMORZANIE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10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AKADEMIA JUDO SZCZECIN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6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BAJA POLAND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KLUB SPORTOWY DOBRA MARINA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10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STOWARZYSZENIE KULTURY FIZYCZNEJ KASKADA SZCZECIN RUGBY KLUB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4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STOWARZYSZENIE EKSPEDYCJA NORDIC TEAM SZCZECIN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11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KLUB SPORTOWY ALKON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5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STOWARZYSZENIE KLUB KARATE BUSHIKAN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58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UCZNIOWSKI KLUB SPORTOWY POGODNO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10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ZACHODNIOPOMORSKI ZWIĄZEK SZERMIERCZY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12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KLUB KOSZYKÓWKI „WILKI MORSKIE”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7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RUCHOWA AKADEMIA ZDROWIA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10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RUCHOWA AKADEMIA ZDROWIA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70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FUNDACJA MORZE KULTURY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KLUB KARATE SAMURAJ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6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STOWARZYSZENIE K2 PARTNERS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11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STOWARZYSZENIE K2 PARTNERS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12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MIEJSKI KLUB SPORTOWY „OLIMPIA”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25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KLUB ORIENTACJI SPORTOWEJ BNO SZCZECIN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14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KLUB ORIENTACJI SPORTOWEJ BNO SZCZECIN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30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STOWARZYSZENIE SPORTOWY KLUB CENTRUM 44 SZCZECIN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6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MŁODZIEŻOWY KLUB SPORTOWY „</w:t>
            </w:r>
            <w:proofErr w:type="spellStart"/>
            <w:r w:rsidRPr="00F94E78">
              <w:rPr>
                <w:rFonts w:ascii="Arial" w:hAnsi="Arial" w:cs="Arial"/>
                <w:b/>
                <w:color w:val="000000"/>
              </w:rPr>
              <w:t>CKS-SMS</w:t>
            </w:r>
            <w:proofErr w:type="spellEnd"/>
            <w:r w:rsidRPr="00F94E78">
              <w:rPr>
                <w:rFonts w:ascii="Arial" w:hAnsi="Arial" w:cs="Arial"/>
                <w:b/>
                <w:color w:val="000000"/>
              </w:rPr>
              <w:t>” SZCZECIN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22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GRUPA KOLARSKA PIAST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10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  <w:tr w:rsidR="0099728E" w:rsidRPr="00F94E78" w:rsidTr="00502FAE">
        <w:tblPrEx>
          <w:tblCellMar>
            <w:top w:w="0" w:type="dxa"/>
            <w:bottom w:w="0" w:type="dxa"/>
          </w:tblCellMar>
        </w:tblPrEx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99728E">
            <w:pPr>
              <w:pStyle w:val="Tekstpodstawowy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94E78">
              <w:rPr>
                <w:rFonts w:ascii="Arial" w:hAnsi="Arial" w:cs="Arial"/>
                <w:b/>
                <w:color w:val="000000"/>
              </w:rPr>
              <w:t>FUNDACJA „SZCZECIŃSKI KLUB TENISOWY PROMASTERS”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8E" w:rsidRPr="00F94E78" w:rsidRDefault="0099728E" w:rsidP="00502F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94E78">
              <w:rPr>
                <w:rFonts w:ascii="Arial" w:hAnsi="Arial" w:cs="Arial"/>
                <w:color w:val="000000"/>
              </w:rPr>
              <w:t>15</w:t>
            </w:r>
            <w:r w:rsidR="009D7EE4" w:rsidRPr="00F94E78">
              <w:rPr>
                <w:rFonts w:ascii="Arial" w:hAnsi="Arial" w:cs="Arial"/>
                <w:color w:val="000000"/>
              </w:rPr>
              <w:t xml:space="preserve"> </w:t>
            </w:r>
            <w:r w:rsidRPr="00F94E78">
              <w:rPr>
                <w:rFonts w:ascii="Arial" w:hAnsi="Arial" w:cs="Arial"/>
                <w:color w:val="000000"/>
              </w:rPr>
              <w:t>000</w:t>
            </w:r>
          </w:p>
        </w:tc>
      </w:tr>
    </w:tbl>
    <w:p w:rsidR="0076409F" w:rsidRDefault="0076409F"/>
    <w:sectPr w:rsidR="0076409F" w:rsidSect="00764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72F10"/>
    <w:multiLevelType w:val="hybridMultilevel"/>
    <w:tmpl w:val="60BC6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728E"/>
    <w:rsid w:val="0076409F"/>
    <w:rsid w:val="0099728E"/>
    <w:rsid w:val="009D7EE4"/>
    <w:rsid w:val="00F9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728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972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9728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972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3</cp:revision>
  <dcterms:created xsi:type="dcterms:W3CDTF">2020-02-20T12:38:00Z</dcterms:created>
  <dcterms:modified xsi:type="dcterms:W3CDTF">2020-02-20T12:45:00Z</dcterms:modified>
</cp:coreProperties>
</file>