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16" w:rsidRDefault="00AA44B6" w:rsidP="00A61F3E">
      <w:pPr>
        <w:tabs>
          <w:tab w:val="left" w:pos="5387"/>
          <w:tab w:val="left" w:pos="552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5080</wp:posOffset>
                </wp:positionV>
                <wp:extent cx="4930140" cy="9525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C4E" w:rsidRDefault="003A3C4E" w:rsidP="003A3C4E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E7F9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Urząd Miasta Szczecin</w:t>
                            </w:r>
                            <w:r w:rsidRPr="001E7F93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Wydział </w:t>
                            </w:r>
                            <w:r w:rsidR="004A649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Gospodarki Komunalnej</w:t>
                            </w:r>
                            <w:r w:rsidR="004A6494" w:rsidRPr="005902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02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 xml:space="preserve">pl. Armii Krajowej 1,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70-456 Szczecin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 xml:space="preserve">tel. </w:t>
                            </w:r>
                            <w:r w:rsidR="00C32C2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+ 4891 4</w:t>
                            </w:r>
                            <w:r w:rsidR="00D6373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245 446</w:t>
                            </w:r>
                            <w:r w:rsidR="00C32C2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+4891 435 1199</w:t>
                            </w:r>
                          </w:p>
                          <w:p w:rsidR="003A3C4E" w:rsidRPr="00E97978" w:rsidRDefault="003A3C4E" w:rsidP="003A3C4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979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fax.  +4891 42 45 627</w:t>
                            </w:r>
                            <w:r w:rsidRPr="00E979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</w:r>
                            <w:hyperlink r:id="rId8" w:history="1">
                              <w:r w:rsidR="004A6494" w:rsidRPr="00CD0CE1">
                                <w:rPr>
                                  <w:rStyle w:val="Hipercze"/>
                                  <w:sz w:val="14"/>
                                  <w:szCs w:val="14"/>
                                </w:rPr>
                                <w:t>wgkioś@um.szczecin.pl</w:t>
                              </w:r>
                            </w:hyperlink>
                            <w:r w:rsidRPr="00E979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-  </w:t>
                            </w:r>
                            <w:hyperlink r:id="rId9" w:history="1">
                              <w:r w:rsidRPr="00E97978">
                                <w:rPr>
                                  <w:rStyle w:val="Hipercze"/>
                                  <w:sz w:val="14"/>
                                  <w:szCs w:val="14"/>
                                </w:rPr>
                                <w:t>www.szczecin.eu</w:t>
                              </w:r>
                            </w:hyperlink>
                          </w:p>
                          <w:p w:rsidR="003A3C4E" w:rsidRPr="00E97978" w:rsidRDefault="003A3C4E" w:rsidP="003A3C4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.4pt;width:388.2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" stroked="f">
                <v:textbox>
                  <w:txbxContent>
                    <w:p w:rsidR="003A3C4E" w:rsidRDefault="003A3C4E" w:rsidP="003A3C4E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E7F9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Urząd Miasta Szczecin</w:t>
                      </w:r>
                      <w:r w:rsidRPr="001E7F93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Wydział </w:t>
                      </w:r>
                      <w:r w:rsidR="004A649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Gospodarki Komunalnej</w:t>
                      </w:r>
                      <w:r w:rsidR="004A6494" w:rsidRPr="005902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590264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 xml:space="preserve">pl. Armii Krajowej 1,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70-456 Szczecin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 xml:space="preserve">tel. </w:t>
                      </w:r>
                      <w:r w:rsidR="00C32C2B">
                        <w:rPr>
                          <w:rFonts w:ascii="Arial" w:hAnsi="Arial" w:cs="Arial"/>
                          <w:sz w:val="14"/>
                          <w:szCs w:val="14"/>
                        </w:rPr>
                        <w:t>+ 4891 4</w:t>
                      </w:r>
                      <w:r w:rsidR="00D6373B">
                        <w:rPr>
                          <w:rFonts w:ascii="Arial" w:hAnsi="Arial" w:cs="Arial"/>
                          <w:sz w:val="14"/>
                          <w:szCs w:val="14"/>
                        </w:rPr>
                        <w:t>245 446</w:t>
                      </w:r>
                      <w:r w:rsidR="00C32C2B">
                        <w:rPr>
                          <w:rFonts w:ascii="Arial" w:hAnsi="Arial" w:cs="Arial"/>
                          <w:sz w:val="14"/>
                          <w:szCs w:val="14"/>
                        </w:rPr>
                        <w:t>, +4891 435 1199</w:t>
                      </w:r>
                    </w:p>
                    <w:p w:rsidR="003A3C4E" w:rsidRPr="00E97978" w:rsidRDefault="003A3C4E" w:rsidP="003A3C4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97978">
                        <w:rPr>
                          <w:rFonts w:ascii="Arial" w:hAnsi="Arial" w:cs="Arial"/>
                          <w:sz w:val="14"/>
                          <w:szCs w:val="14"/>
                        </w:rPr>
                        <w:t>fax.  +4891 42 45 627</w:t>
                      </w:r>
                      <w:r w:rsidRPr="00E97978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</w:r>
                      <w:hyperlink r:id="rId10" w:history="1">
                        <w:r w:rsidR="004A6494" w:rsidRPr="00CD0CE1">
                          <w:rPr>
                            <w:rStyle w:val="Hipercze"/>
                            <w:sz w:val="14"/>
                            <w:szCs w:val="14"/>
                          </w:rPr>
                          <w:t>wgkioś@um.szczecin.pl</w:t>
                        </w:r>
                      </w:hyperlink>
                      <w:r w:rsidRPr="00E979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-  </w:t>
                      </w:r>
                      <w:hyperlink r:id="rId11" w:history="1">
                        <w:r w:rsidRPr="00E97978">
                          <w:rPr>
                            <w:rStyle w:val="Hipercze"/>
                            <w:sz w:val="14"/>
                            <w:szCs w:val="14"/>
                          </w:rPr>
                          <w:t>www.szczecin.eu</w:t>
                        </w:r>
                      </w:hyperlink>
                    </w:p>
                    <w:p w:rsidR="003A3C4E" w:rsidRPr="00E97978" w:rsidRDefault="003A3C4E" w:rsidP="003A3C4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5116" w:rsidRDefault="003A3C4E" w:rsidP="00E95116">
      <w:pPr>
        <w:jc w:val="right"/>
        <w:rPr>
          <w:rFonts w:ascii="Times New Roman" w:hAnsi="Times New Roman"/>
        </w:rPr>
      </w:pPr>
      <w:r w:rsidRPr="003A3C4E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-259080</wp:posOffset>
            </wp:positionV>
            <wp:extent cx="800100" cy="77152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116" w:rsidRDefault="00E95116" w:rsidP="00E95116">
      <w:pPr>
        <w:spacing w:line="240" w:lineRule="auto"/>
        <w:jc w:val="right"/>
        <w:rPr>
          <w:rFonts w:ascii="Arial" w:hAnsi="Arial" w:cs="Arial"/>
        </w:rPr>
      </w:pPr>
    </w:p>
    <w:p w:rsidR="00E95116" w:rsidRDefault="00E95116" w:rsidP="00E95116">
      <w:pPr>
        <w:spacing w:line="240" w:lineRule="auto"/>
        <w:jc w:val="right"/>
        <w:rPr>
          <w:rFonts w:ascii="Arial" w:hAnsi="Arial" w:cs="Arial"/>
        </w:rPr>
      </w:pPr>
    </w:p>
    <w:p w:rsidR="00B7380B" w:rsidRDefault="00E95116" w:rsidP="00B7380B">
      <w:pPr>
        <w:spacing w:line="240" w:lineRule="auto"/>
        <w:jc w:val="right"/>
        <w:rPr>
          <w:rFonts w:ascii="Arial" w:hAnsi="Arial" w:cs="Arial"/>
        </w:rPr>
      </w:pPr>
      <w:r w:rsidRPr="00B7380B">
        <w:rPr>
          <w:rFonts w:ascii="Arial" w:hAnsi="Arial" w:cs="Arial"/>
        </w:rPr>
        <w:t xml:space="preserve">Szczecin </w:t>
      </w:r>
      <w:r w:rsidR="009A60B3">
        <w:rPr>
          <w:rFonts w:ascii="Arial" w:hAnsi="Arial" w:cs="Arial"/>
        </w:rPr>
        <w:t>201</w:t>
      </w:r>
      <w:r w:rsidR="000D5503">
        <w:rPr>
          <w:rFonts w:ascii="Arial" w:hAnsi="Arial" w:cs="Arial"/>
        </w:rPr>
        <w:t>9-10-</w:t>
      </w:r>
      <w:bookmarkStart w:id="0" w:name="_GoBack"/>
      <w:bookmarkEnd w:id="0"/>
      <w:r w:rsidRPr="00B7380B">
        <w:rPr>
          <w:rFonts w:ascii="Arial" w:hAnsi="Arial" w:cs="Arial"/>
        </w:rPr>
        <w:t xml:space="preserve"> </w:t>
      </w:r>
    </w:p>
    <w:p w:rsidR="000D5503" w:rsidRPr="00B7380B" w:rsidRDefault="000D5503" w:rsidP="00B7380B">
      <w:pPr>
        <w:spacing w:line="240" w:lineRule="auto"/>
        <w:jc w:val="right"/>
        <w:rPr>
          <w:rFonts w:ascii="Arial" w:hAnsi="Arial" w:cs="Arial"/>
        </w:rPr>
      </w:pPr>
    </w:p>
    <w:p w:rsidR="004537C7" w:rsidRPr="000D5503" w:rsidRDefault="00B7380B" w:rsidP="00F04734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CC7ED7">
        <w:rPr>
          <w:rFonts w:ascii="Arial" w:hAnsi="Arial" w:cs="Arial"/>
        </w:rPr>
        <w:tab/>
      </w:r>
      <w:r w:rsidRPr="00CC7ED7">
        <w:rPr>
          <w:rFonts w:ascii="Arial" w:hAnsi="Arial" w:cs="Arial"/>
        </w:rPr>
        <w:tab/>
      </w:r>
    </w:p>
    <w:p w:rsidR="00A82C06" w:rsidRDefault="00A82C06" w:rsidP="00A82C06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  <w:r w:rsidRPr="00A82C06">
        <w:rPr>
          <w:rFonts w:ascii="Times New Roman" w:hAnsi="Times New Roman"/>
          <w:b/>
          <w:sz w:val="24"/>
          <w:szCs w:val="24"/>
        </w:rPr>
        <w:tab/>
      </w:r>
      <w:r w:rsidR="00921719" w:rsidRPr="003732B5">
        <w:rPr>
          <w:rFonts w:ascii="Times New Roman" w:hAnsi="Times New Roman"/>
          <w:b/>
          <w:sz w:val="24"/>
          <w:szCs w:val="24"/>
        </w:rPr>
        <w:tab/>
      </w:r>
    </w:p>
    <w:p w:rsidR="00921719" w:rsidRPr="003732B5" w:rsidRDefault="00921719" w:rsidP="00A82C06">
      <w:pPr>
        <w:spacing w:after="0"/>
        <w:rPr>
          <w:rFonts w:ascii="Times New Roman" w:hAnsi="Times New Roman"/>
          <w:b/>
          <w:sz w:val="24"/>
          <w:szCs w:val="24"/>
        </w:rPr>
      </w:pPr>
      <w:r w:rsidRPr="003732B5">
        <w:rPr>
          <w:rFonts w:ascii="Times New Roman" w:hAnsi="Times New Roman"/>
          <w:b/>
          <w:sz w:val="24"/>
          <w:szCs w:val="24"/>
        </w:rPr>
        <w:tab/>
      </w:r>
      <w:r w:rsidRPr="003732B5">
        <w:rPr>
          <w:rFonts w:ascii="Times New Roman" w:hAnsi="Times New Roman"/>
          <w:b/>
          <w:sz w:val="24"/>
          <w:szCs w:val="24"/>
        </w:rPr>
        <w:tab/>
      </w:r>
      <w:r w:rsidRPr="003732B5"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A82C06" w:rsidRDefault="00A82C06" w:rsidP="00921719">
      <w:pPr>
        <w:rPr>
          <w:rFonts w:ascii="Times New Roman" w:hAnsi="Times New Roman"/>
          <w:sz w:val="24"/>
          <w:szCs w:val="24"/>
        </w:rPr>
      </w:pPr>
    </w:p>
    <w:p w:rsidR="007F5B37" w:rsidRDefault="00D6373B" w:rsidP="009217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Nasz znak: WGK</w:t>
      </w:r>
      <w:r w:rsidR="004A6494">
        <w:rPr>
          <w:rFonts w:ascii="Times New Roman" w:hAnsi="Times New Roman"/>
          <w:sz w:val="24"/>
          <w:szCs w:val="24"/>
        </w:rPr>
        <w:t>-XIV.</w:t>
      </w:r>
      <w:r w:rsidR="00453647">
        <w:rPr>
          <w:rFonts w:ascii="Times New Roman" w:hAnsi="Times New Roman"/>
          <w:sz w:val="24"/>
          <w:szCs w:val="24"/>
        </w:rPr>
        <w:t>1431</w:t>
      </w:r>
      <w:r w:rsidR="003A3B32">
        <w:rPr>
          <w:rFonts w:ascii="Times New Roman" w:hAnsi="Times New Roman"/>
          <w:sz w:val="24"/>
          <w:szCs w:val="24"/>
        </w:rPr>
        <w:t>.</w:t>
      </w:r>
      <w:r w:rsidR="00746DC8">
        <w:rPr>
          <w:rFonts w:ascii="Times New Roman" w:hAnsi="Times New Roman"/>
          <w:sz w:val="24"/>
          <w:szCs w:val="24"/>
        </w:rPr>
        <w:t>15</w:t>
      </w:r>
      <w:r w:rsidR="00A82C0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0674AB">
        <w:rPr>
          <w:rFonts w:ascii="Times New Roman" w:hAnsi="Times New Roman"/>
          <w:sz w:val="24"/>
          <w:szCs w:val="24"/>
        </w:rPr>
        <w:t>.</w:t>
      </w:r>
      <w:r w:rsidR="00027EE7">
        <w:rPr>
          <w:rFonts w:ascii="Times New Roman" w:hAnsi="Times New Roman"/>
          <w:sz w:val="24"/>
          <w:szCs w:val="24"/>
        </w:rPr>
        <w:t>KS</w:t>
      </w:r>
    </w:p>
    <w:p w:rsidR="00DF177C" w:rsidRDefault="00DF177C" w:rsidP="009217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UNP:</w:t>
      </w:r>
      <w:r w:rsidR="00453647">
        <w:rPr>
          <w:rFonts w:ascii="Times New Roman" w:hAnsi="Times New Roman"/>
          <w:sz w:val="24"/>
          <w:szCs w:val="24"/>
        </w:rPr>
        <w:t xml:space="preserve"> </w:t>
      </w:r>
      <w:r w:rsidR="00FF2B30">
        <w:rPr>
          <w:rFonts w:ascii="Times New Roman" w:hAnsi="Times New Roman"/>
          <w:sz w:val="24"/>
          <w:szCs w:val="24"/>
        </w:rPr>
        <w:t>69152</w:t>
      </w:r>
      <w:r w:rsidR="00453647">
        <w:rPr>
          <w:rFonts w:ascii="Times New Roman" w:hAnsi="Times New Roman"/>
          <w:sz w:val="24"/>
          <w:szCs w:val="24"/>
        </w:rPr>
        <w:t>/WGK/-V/19</w:t>
      </w:r>
    </w:p>
    <w:p w:rsidR="00027EE7" w:rsidRDefault="00707204" w:rsidP="00A139AD">
      <w:pPr>
        <w:tabs>
          <w:tab w:val="left" w:pos="5387"/>
          <w:tab w:val="left" w:pos="5529"/>
        </w:tabs>
        <w:jc w:val="both"/>
        <w:rPr>
          <w:rFonts w:ascii="Times New Roman" w:hAnsi="Times New Roman"/>
        </w:rPr>
      </w:pPr>
      <w:r w:rsidRPr="00C2019F">
        <w:rPr>
          <w:rFonts w:ascii="Times New Roman" w:hAnsi="Times New Roman"/>
        </w:rPr>
        <w:t xml:space="preserve">Dotyczy: </w:t>
      </w:r>
      <w:r w:rsidR="00D6373B">
        <w:rPr>
          <w:rFonts w:ascii="Times New Roman" w:hAnsi="Times New Roman"/>
        </w:rPr>
        <w:t>Wniosku o udostępnienie informacji publicznej</w:t>
      </w:r>
      <w:r w:rsidR="00027EE7">
        <w:rPr>
          <w:rFonts w:ascii="Times New Roman" w:hAnsi="Times New Roman"/>
        </w:rPr>
        <w:t xml:space="preserve"> </w:t>
      </w:r>
    </w:p>
    <w:p w:rsidR="00D6373B" w:rsidRPr="00C2019F" w:rsidRDefault="00D6373B" w:rsidP="00A139AD">
      <w:pPr>
        <w:tabs>
          <w:tab w:val="left" w:pos="5387"/>
          <w:tab w:val="left" w:pos="5529"/>
        </w:tabs>
        <w:jc w:val="both"/>
        <w:rPr>
          <w:rFonts w:ascii="Times New Roman" w:hAnsi="Times New Roman"/>
        </w:rPr>
      </w:pPr>
    </w:p>
    <w:p w:rsidR="00ED3545" w:rsidRDefault="00921719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C32C2B">
        <w:rPr>
          <w:rFonts w:ascii="Times New Roman" w:hAnsi="Times New Roman"/>
        </w:rPr>
        <w:t xml:space="preserve"> </w:t>
      </w:r>
      <w:r w:rsidR="00E867C4" w:rsidRPr="00C2019F">
        <w:rPr>
          <w:rFonts w:ascii="Times New Roman" w:hAnsi="Times New Roman"/>
        </w:rPr>
        <w:t xml:space="preserve">     </w:t>
      </w:r>
      <w:r w:rsidRPr="00C2019F">
        <w:rPr>
          <w:rFonts w:ascii="Times New Roman" w:hAnsi="Times New Roman"/>
        </w:rPr>
        <w:t xml:space="preserve">      </w:t>
      </w:r>
      <w:r w:rsidR="00ED3545">
        <w:rPr>
          <w:rFonts w:ascii="Times New Roman" w:hAnsi="Times New Roman"/>
        </w:rPr>
        <w:t>W odpowiedzi na Pana wniosek o udzielenie informacji publicznej informuję, co następuje:</w:t>
      </w:r>
    </w:p>
    <w:p w:rsidR="00FF2B30" w:rsidRDefault="00FF2B30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</w:t>
      </w:r>
      <w:r w:rsidR="00916A2F">
        <w:rPr>
          <w:rFonts w:ascii="Times New Roman" w:hAnsi="Times New Roman"/>
        </w:rPr>
        <w:t>Miasto</w:t>
      </w:r>
      <w:r>
        <w:rPr>
          <w:rFonts w:ascii="Times New Roman" w:hAnsi="Times New Roman"/>
        </w:rPr>
        <w:t xml:space="preserve"> Szczecin podzielona jest na cztery sektory. Każdy sektor </w:t>
      </w:r>
      <w:r w:rsidR="00916A2F">
        <w:rPr>
          <w:rFonts w:ascii="Times New Roman" w:hAnsi="Times New Roman"/>
        </w:rPr>
        <w:t>posiada n</w:t>
      </w:r>
      <w:r>
        <w:rPr>
          <w:rFonts w:ascii="Times New Roman" w:hAnsi="Times New Roman"/>
        </w:rPr>
        <w:t>astęp</w:t>
      </w:r>
      <w:r w:rsidR="00916A2F">
        <w:rPr>
          <w:rFonts w:ascii="Times New Roman" w:hAnsi="Times New Roman"/>
        </w:rPr>
        <w:t>u</w:t>
      </w:r>
      <w:r>
        <w:rPr>
          <w:rFonts w:ascii="Times New Roman" w:hAnsi="Times New Roman"/>
        </w:rPr>
        <w:t>jące stawki</w:t>
      </w:r>
      <w:r w:rsidR="00916A2F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za odbiór i zagospodarowanie odpadów tj.:</w:t>
      </w:r>
    </w:p>
    <w:p w:rsidR="00916A2F" w:rsidRDefault="00916A2F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FF2B30" w:rsidRDefault="00FF2B30" w:rsidP="008237FA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916A2F">
        <w:rPr>
          <w:rFonts w:ascii="Times New Roman" w:hAnsi="Times New Roman"/>
          <w:b/>
        </w:rPr>
        <w:t>Sektor I</w:t>
      </w:r>
    </w:p>
    <w:p w:rsidR="00916A2F" w:rsidRPr="00916A2F" w:rsidRDefault="00916A2F" w:rsidP="008237FA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:rsidR="00916A2F" w:rsidRDefault="00916A2F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FF2B30">
        <w:rPr>
          <w:rFonts w:ascii="Times New Roman" w:hAnsi="Times New Roman"/>
        </w:rPr>
        <w:t xml:space="preserve"> </w:t>
      </w:r>
      <w:r w:rsidR="00FF2B30" w:rsidRPr="00916A2F">
        <w:rPr>
          <w:rFonts w:ascii="Times New Roman" w:hAnsi="Times New Roman"/>
          <w:b/>
        </w:rPr>
        <w:t>668,52</w:t>
      </w:r>
      <w:r>
        <w:rPr>
          <w:rFonts w:ascii="Times New Roman" w:hAnsi="Times New Roman"/>
        </w:rPr>
        <w:t xml:space="preserve"> złotych</w:t>
      </w:r>
      <w:r w:rsidR="00FF2B30">
        <w:rPr>
          <w:rFonts w:ascii="Times New Roman" w:hAnsi="Times New Roman"/>
        </w:rPr>
        <w:t xml:space="preserve"> brutto za odbiór i zagospodarowanie 1 Mg zmieszanych niesegregowanych </w:t>
      </w:r>
      <w:r>
        <w:rPr>
          <w:rFonts w:ascii="Times New Roman" w:hAnsi="Times New Roman"/>
        </w:rPr>
        <w:t xml:space="preserve">  </w:t>
      </w:r>
    </w:p>
    <w:p w:rsidR="00FF2B30" w:rsidRDefault="00916A2F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="00FF2B30">
        <w:rPr>
          <w:rFonts w:ascii="Times New Roman" w:hAnsi="Times New Roman"/>
        </w:rPr>
        <w:t>odpadów komunalnych,</w:t>
      </w:r>
    </w:p>
    <w:p w:rsidR="00916A2F" w:rsidRDefault="00916A2F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FF2B30">
        <w:rPr>
          <w:rFonts w:ascii="Times New Roman" w:hAnsi="Times New Roman"/>
        </w:rPr>
        <w:t xml:space="preserve"> </w:t>
      </w:r>
      <w:r w:rsidR="00FF2B30" w:rsidRPr="00916A2F">
        <w:rPr>
          <w:rFonts w:ascii="Times New Roman" w:hAnsi="Times New Roman"/>
          <w:b/>
        </w:rPr>
        <w:t>412,56</w:t>
      </w:r>
      <w:r w:rsidR="00FF2B30">
        <w:rPr>
          <w:rFonts w:ascii="Times New Roman" w:hAnsi="Times New Roman"/>
        </w:rPr>
        <w:t xml:space="preserve"> </w:t>
      </w:r>
      <w:r w:rsidR="006A376D">
        <w:rPr>
          <w:rFonts w:ascii="Times New Roman" w:hAnsi="Times New Roman"/>
        </w:rPr>
        <w:t>złotych brutto za odbiór 1 Mg zmieszanych niesegregowanych odpadów komunalnych</w:t>
      </w:r>
      <w:r>
        <w:rPr>
          <w:rFonts w:ascii="Times New Roman" w:hAnsi="Times New Roman"/>
        </w:rPr>
        <w:t xml:space="preserve">                 </w:t>
      </w:r>
      <w:r w:rsidR="006A376D">
        <w:rPr>
          <w:rFonts w:ascii="Times New Roman" w:hAnsi="Times New Roman"/>
        </w:rPr>
        <w:t xml:space="preserve"> </w:t>
      </w:r>
    </w:p>
    <w:p w:rsidR="00FF2B30" w:rsidRDefault="00916A2F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A376D">
        <w:rPr>
          <w:rFonts w:ascii="Times New Roman" w:hAnsi="Times New Roman"/>
        </w:rPr>
        <w:t>i przekazanie ich do zagospodarowania z wyłączeniem ich zagospodarowania,</w:t>
      </w:r>
    </w:p>
    <w:p w:rsidR="00734223" w:rsidRDefault="006A376D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16A2F">
        <w:rPr>
          <w:rFonts w:ascii="Times New Roman" w:hAnsi="Times New Roman"/>
        </w:rPr>
        <w:t>)</w:t>
      </w:r>
      <w:r w:rsidR="007342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16A2F">
        <w:rPr>
          <w:rFonts w:ascii="Times New Roman" w:hAnsi="Times New Roman"/>
          <w:b/>
        </w:rPr>
        <w:t>668,52</w:t>
      </w:r>
      <w:r>
        <w:rPr>
          <w:rFonts w:ascii="Times New Roman" w:hAnsi="Times New Roman"/>
        </w:rPr>
        <w:t xml:space="preserve"> złot</w:t>
      </w:r>
      <w:r w:rsidR="00916A2F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brutto za odbiór i zagosp</w:t>
      </w:r>
      <w:r w:rsidR="00734223">
        <w:rPr>
          <w:rFonts w:ascii="Times New Roman" w:hAnsi="Times New Roman"/>
        </w:rPr>
        <w:t xml:space="preserve">odarowanie 1 Mg innych odpadów komunalnych  </w:t>
      </w:r>
    </w:p>
    <w:p w:rsidR="006A376D" w:rsidRDefault="00734223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gromadzonych w sposób selektywny, w tym odpadów wielkogabarytowych,</w:t>
      </w:r>
    </w:p>
    <w:p w:rsidR="00751073" w:rsidRDefault="00751073" w:rsidP="00751073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 </w:t>
      </w:r>
      <w:r w:rsidRPr="00751073">
        <w:rPr>
          <w:rFonts w:ascii="Times New Roman" w:hAnsi="Times New Roman"/>
          <w:b/>
        </w:rPr>
        <w:t>669,60</w:t>
      </w:r>
      <w:r w:rsidRPr="007510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złotych brutto za odbiór i zagospodarowanie 1 Mg odpadów ulegających biodegradacji,</w:t>
      </w:r>
    </w:p>
    <w:p w:rsidR="00751073" w:rsidRDefault="00751073" w:rsidP="00751073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 </w:t>
      </w:r>
      <w:r w:rsidRPr="00751073">
        <w:rPr>
          <w:rFonts w:ascii="Times New Roman" w:hAnsi="Times New Roman"/>
          <w:b/>
        </w:rPr>
        <w:t>66</w:t>
      </w:r>
      <w:r w:rsidRPr="00E13077">
        <w:rPr>
          <w:rFonts w:ascii="Times New Roman" w:hAnsi="Times New Roman"/>
          <w:b/>
        </w:rPr>
        <w:t>8,</w:t>
      </w:r>
      <w:r>
        <w:rPr>
          <w:rFonts w:ascii="Times New Roman" w:hAnsi="Times New Roman"/>
          <w:b/>
        </w:rPr>
        <w:t>52</w:t>
      </w:r>
      <w:r>
        <w:rPr>
          <w:rFonts w:ascii="Times New Roman" w:hAnsi="Times New Roman"/>
        </w:rPr>
        <w:t xml:space="preserve"> złotych brutto za odbiór i zagospodarowanie 1 Mg innych odpadów nieulegających </w:t>
      </w:r>
    </w:p>
    <w:p w:rsidR="00751073" w:rsidRDefault="00751073" w:rsidP="00751073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biodegradacji.</w:t>
      </w:r>
    </w:p>
    <w:p w:rsidR="00734223" w:rsidRDefault="00734223" w:rsidP="00734223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 </w:t>
      </w:r>
      <w:r w:rsidRPr="00734223">
        <w:rPr>
          <w:rFonts w:ascii="Times New Roman" w:hAnsi="Times New Roman"/>
          <w:b/>
        </w:rPr>
        <w:t>906,12</w:t>
      </w:r>
      <w:r>
        <w:rPr>
          <w:rFonts w:ascii="Times New Roman" w:hAnsi="Times New Roman"/>
        </w:rPr>
        <w:t xml:space="preserve"> złotych brutto za odbiór i zagospodarowanie 1 Mg odpadów ulegających biodegradacji z  </w:t>
      </w:r>
    </w:p>
    <w:p w:rsidR="00734223" w:rsidRDefault="00734223" w:rsidP="00734223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nieruchomości zamieszkałej w zabudowie wielorodzinnej,</w:t>
      </w:r>
    </w:p>
    <w:p w:rsidR="00734223" w:rsidRDefault="00734223" w:rsidP="00751073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751073" w:rsidRDefault="00751073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16A2F" w:rsidRDefault="00916A2F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6A376D" w:rsidRPr="00765B8B" w:rsidRDefault="006A376D" w:rsidP="008237FA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765B8B">
        <w:rPr>
          <w:rFonts w:ascii="Times New Roman" w:hAnsi="Times New Roman"/>
          <w:b/>
        </w:rPr>
        <w:lastRenderedPageBreak/>
        <w:t>Sektor II</w:t>
      </w:r>
    </w:p>
    <w:p w:rsidR="00916A2F" w:rsidRPr="00916A2F" w:rsidRDefault="00916A2F" w:rsidP="008237FA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:rsidR="00E13077" w:rsidRDefault="00916A2F" w:rsidP="006A376D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6A376D">
        <w:rPr>
          <w:rFonts w:ascii="Times New Roman" w:hAnsi="Times New Roman"/>
        </w:rPr>
        <w:t xml:space="preserve"> </w:t>
      </w:r>
      <w:r w:rsidR="006A376D" w:rsidRPr="00916A2F">
        <w:rPr>
          <w:rFonts w:ascii="Times New Roman" w:hAnsi="Times New Roman"/>
          <w:b/>
        </w:rPr>
        <w:t>587,40</w:t>
      </w:r>
      <w:r w:rsidR="006A376D">
        <w:rPr>
          <w:rFonts w:ascii="Times New Roman" w:hAnsi="Times New Roman"/>
        </w:rPr>
        <w:t xml:space="preserve"> złotych brutto za odbiór i zagospodarowanie 1 Mg zmieszanych niesegregowanych </w:t>
      </w:r>
    </w:p>
    <w:p w:rsidR="006A376D" w:rsidRDefault="00E13077" w:rsidP="006A376D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="006A376D">
        <w:rPr>
          <w:rFonts w:ascii="Times New Roman" w:hAnsi="Times New Roman"/>
        </w:rPr>
        <w:t>odpadów komunalnych,</w:t>
      </w:r>
    </w:p>
    <w:p w:rsidR="00E13077" w:rsidRDefault="006A376D" w:rsidP="006A376D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1307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E13077">
        <w:rPr>
          <w:rFonts w:ascii="Times New Roman" w:hAnsi="Times New Roman"/>
          <w:b/>
        </w:rPr>
        <w:t>270,00</w:t>
      </w:r>
      <w:r>
        <w:rPr>
          <w:rFonts w:ascii="Times New Roman" w:hAnsi="Times New Roman"/>
        </w:rPr>
        <w:t xml:space="preserve"> złotych brutto za odbiór 1 Mg zmieszanych niesegregowanych odpadów komunalnych</w:t>
      </w:r>
      <w:r w:rsidR="00E13077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</w:t>
      </w:r>
    </w:p>
    <w:p w:rsidR="006A376D" w:rsidRDefault="00E13077" w:rsidP="006A376D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A376D">
        <w:rPr>
          <w:rFonts w:ascii="Times New Roman" w:hAnsi="Times New Roman"/>
        </w:rPr>
        <w:t>i przekazanie ich do zagospodarowania z wyłączeniem ich zagospodarowania,</w:t>
      </w:r>
    </w:p>
    <w:p w:rsidR="00E13077" w:rsidRDefault="006A376D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1307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E13077">
        <w:rPr>
          <w:rFonts w:ascii="Times New Roman" w:hAnsi="Times New Roman"/>
          <w:b/>
        </w:rPr>
        <w:t>1012,12</w:t>
      </w:r>
      <w:r>
        <w:rPr>
          <w:rFonts w:ascii="Times New Roman" w:hAnsi="Times New Roman"/>
        </w:rPr>
        <w:t xml:space="preserve"> złotych brutto za odbiór i zagospodarowanie 1 Mg odpadów komunalnych gromadzonych </w:t>
      </w:r>
    </w:p>
    <w:p w:rsidR="006A376D" w:rsidRDefault="00E13077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A376D">
        <w:rPr>
          <w:rFonts w:ascii="Times New Roman" w:hAnsi="Times New Roman"/>
        </w:rPr>
        <w:t>w sposób selektywny, w tym odpady wielkogabarytowe,</w:t>
      </w:r>
    </w:p>
    <w:p w:rsidR="006A376D" w:rsidRDefault="006A376D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1307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E13077">
        <w:rPr>
          <w:rFonts w:ascii="Times New Roman" w:hAnsi="Times New Roman"/>
          <w:b/>
        </w:rPr>
        <w:t>1012,12</w:t>
      </w:r>
      <w:r>
        <w:rPr>
          <w:rFonts w:ascii="Times New Roman" w:hAnsi="Times New Roman"/>
        </w:rPr>
        <w:t xml:space="preserve"> złotych brutto za odbiór i zagospodarowanie 1 Mg odpadów ulegających biodegradacji,</w:t>
      </w:r>
    </w:p>
    <w:p w:rsidR="00E13077" w:rsidRDefault="006A376D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1307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E13077">
        <w:rPr>
          <w:rFonts w:ascii="Times New Roman" w:hAnsi="Times New Roman"/>
          <w:b/>
        </w:rPr>
        <w:t>548,97</w:t>
      </w:r>
      <w:r>
        <w:rPr>
          <w:rFonts w:ascii="Times New Roman" w:hAnsi="Times New Roman"/>
        </w:rPr>
        <w:t xml:space="preserve"> złotych brutto za odbiór i zagospodarowanie 1 Mg innych odpadów nieulegających </w:t>
      </w:r>
    </w:p>
    <w:p w:rsidR="006A376D" w:rsidRDefault="00E13077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A376D">
        <w:rPr>
          <w:rFonts w:ascii="Times New Roman" w:hAnsi="Times New Roman"/>
        </w:rPr>
        <w:t>biodegradacji.</w:t>
      </w:r>
    </w:p>
    <w:p w:rsidR="00765B8B" w:rsidRDefault="00FD732A" w:rsidP="00FD732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 </w:t>
      </w:r>
      <w:r>
        <w:rPr>
          <w:rFonts w:ascii="Times New Roman" w:hAnsi="Times New Roman"/>
          <w:b/>
        </w:rPr>
        <w:t>855</w:t>
      </w:r>
      <w:r w:rsidRPr="00E13077">
        <w:rPr>
          <w:rFonts w:ascii="Times New Roman" w:hAnsi="Times New Roman"/>
          <w:b/>
        </w:rPr>
        <w:t>,8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złotych brutto za odbiór i zagospodarowanie 1Mg odpadów ulegających biodegradacji</w:t>
      </w:r>
      <w:r w:rsidR="00765B8B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</w:p>
    <w:p w:rsidR="00FD732A" w:rsidRDefault="00765B8B" w:rsidP="00FD732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D732A">
        <w:rPr>
          <w:rFonts w:ascii="Times New Roman" w:hAnsi="Times New Roman"/>
        </w:rPr>
        <w:t>z nieruchomości zamieszkałej w zabudowie wielorodzinnej</w:t>
      </w:r>
      <w:r>
        <w:rPr>
          <w:rFonts w:ascii="Times New Roman" w:hAnsi="Times New Roman"/>
        </w:rPr>
        <w:t>.</w:t>
      </w:r>
    </w:p>
    <w:p w:rsidR="00E13077" w:rsidRPr="00E33206" w:rsidRDefault="00E13077" w:rsidP="008237FA">
      <w:pPr>
        <w:spacing w:after="0" w:line="360" w:lineRule="auto"/>
        <w:contextualSpacing/>
        <w:jc w:val="both"/>
        <w:rPr>
          <w:rFonts w:ascii="Times New Roman" w:hAnsi="Times New Roman"/>
          <w:color w:val="FF0000"/>
        </w:rPr>
      </w:pPr>
    </w:p>
    <w:p w:rsidR="006A376D" w:rsidRDefault="006A376D" w:rsidP="008237FA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765B8B">
        <w:rPr>
          <w:rFonts w:ascii="Times New Roman" w:hAnsi="Times New Roman"/>
          <w:b/>
        </w:rPr>
        <w:t xml:space="preserve">Sektor </w:t>
      </w:r>
      <w:r w:rsidRPr="00E13077">
        <w:rPr>
          <w:rFonts w:ascii="Times New Roman" w:hAnsi="Times New Roman"/>
          <w:b/>
        </w:rPr>
        <w:t>III</w:t>
      </w:r>
    </w:p>
    <w:p w:rsidR="00E13077" w:rsidRPr="00E13077" w:rsidRDefault="00E13077" w:rsidP="008237FA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:rsidR="00E13077" w:rsidRDefault="006A376D" w:rsidP="006A376D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1307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E13077">
        <w:rPr>
          <w:rFonts w:ascii="Times New Roman" w:hAnsi="Times New Roman"/>
          <w:b/>
        </w:rPr>
        <w:t>680,40</w:t>
      </w:r>
      <w:r>
        <w:rPr>
          <w:rFonts w:ascii="Times New Roman" w:hAnsi="Times New Roman"/>
        </w:rPr>
        <w:t xml:space="preserve"> złotych brutto za odbiór i zagospodarowanie 1 Mg zmieszanych niesegregowanych </w:t>
      </w:r>
      <w:r w:rsidR="00E13077">
        <w:rPr>
          <w:rFonts w:ascii="Times New Roman" w:hAnsi="Times New Roman"/>
        </w:rPr>
        <w:t xml:space="preserve"> </w:t>
      </w:r>
    </w:p>
    <w:p w:rsidR="006A376D" w:rsidRDefault="00E13077" w:rsidP="006A376D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="006A376D">
        <w:rPr>
          <w:rFonts w:ascii="Times New Roman" w:hAnsi="Times New Roman"/>
        </w:rPr>
        <w:t>odpadów komunalnych,</w:t>
      </w:r>
    </w:p>
    <w:p w:rsidR="00E13077" w:rsidRDefault="00E13077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6A376D">
        <w:rPr>
          <w:rFonts w:ascii="Times New Roman" w:hAnsi="Times New Roman"/>
        </w:rPr>
        <w:t xml:space="preserve"> </w:t>
      </w:r>
      <w:r w:rsidR="006A376D" w:rsidRPr="00E13077">
        <w:rPr>
          <w:rFonts w:ascii="Times New Roman" w:hAnsi="Times New Roman"/>
          <w:b/>
        </w:rPr>
        <w:t>423,36</w:t>
      </w:r>
      <w:r w:rsidR="006A376D">
        <w:rPr>
          <w:rFonts w:ascii="Times New Roman" w:hAnsi="Times New Roman"/>
        </w:rPr>
        <w:t xml:space="preserve"> złotych brutto za odbiór 1 Mg zmieszanych niesegregowanych odpadów komunalnych</w:t>
      </w:r>
      <w:r>
        <w:rPr>
          <w:rFonts w:ascii="Times New Roman" w:hAnsi="Times New Roman"/>
        </w:rPr>
        <w:t xml:space="preserve">                 </w:t>
      </w:r>
      <w:r w:rsidR="006A376D">
        <w:rPr>
          <w:rFonts w:ascii="Times New Roman" w:hAnsi="Times New Roman"/>
        </w:rPr>
        <w:t xml:space="preserve"> </w:t>
      </w:r>
    </w:p>
    <w:p w:rsidR="006A376D" w:rsidRDefault="00E13077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A376D">
        <w:rPr>
          <w:rFonts w:ascii="Times New Roman" w:hAnsi="Times New Roman"/>
        </w:rPr>
        <w:t>i przekazanie ich do zagospodarowania z wyłączeniem ich zagospodarowania,</w:t>
      </w:r>
    </w:p>
    <w:p w:rsidR="00E13077" w:rsidRDefault="006A376D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13077">
        <w:rPr>
          <w:rFonts w:ascii="Times New Roman" w:hAnsi="Times New Roman"/>
        </w:rPr>
        <w:t xml:space="preserve">)  </w:t>
      </w:r>
      <w:r w:rsidRPr="00E13077">
        <w:rPr>
          <w:rFonts w:ascii="Times New Roman" w:hAnsi="Times New Roman"/>
          <w:b/>
        </w:rPr>
        <w:t>680,40</w:t>
      </w:r>
      <w:r>
        <w:rPr>
          <w:rFonts w:ascii="Times New Roman" w:hAnsi="Times New Roman"/>
        </w:rPr>
        <w:t xml:space="preserve"> złotych brutto </w:t>
      </w:r>
      <w:r w:rsidR="00EA3725">
        <w:rPr>
          <w:rFonts w:ascii="Times New Roman" w:hAnsi="Times New Roman"/>
        </w:rPr>
        <w:t xml:space="preserve">za odbiór i zagospodarowanie 1 Mg odpadów komunalnych gromadzonych </w:t>
      </w:r>
    </w:p>
    <w:p w:rsidR="006A376D" w:rsidRDefault="00E13077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A3725">
        <w:rPr>
          <w:rFonts w:ascii="Times New Roman" w:hAnsi="Times New Roman"/>
        </w:rPr>
        <w:t>w sposób selektywny, w tym odpady wielkogabarytowe,</w:t>
      </w:r>
    </w:p>
    <w:p w:rsidR="00916A2F" w:rsidRDefault="00E13077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 </w:t>
      </w:r>
      <w:r w:rsidR="00916A2F" w:rsidRPr="00E13077">
        <w:rPr>
          <w:rFonts w:ascii="Times New Roman" w:hAnsi="Times New Roman"/>
          <w:b/>
        </w:rPr>
        <w:t>648,00</w:t>
      </w:r>
      <w:r w:rsidR="00916A2F">
        <w:rPr>
          <w:rFonts w:ascii="Times New Roman" w:hAnsi="Times New Roman"/>
        </w:rPr>
        <w:t xml:space="preserve"> złotych brutto za odbiór i zagospodarowanie 1 Mg odpadów ulegających biodegradacji</w:t>
      </w:r>
      <w:r>
        <w:rPr>
          <w:rFonts w:ascii="Times New Roman" w:hAnsi="Times New Roman"/>
        </w:rPr>
        <w:t>.</w:t>
      </w:r>
    </w:p>
    <w:p w:rsidR="00765B8B" w:rsidRDefault="00765B8B" w:rsidP="00765B8B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765B8B">
        <w:rPr>
          <w:rFonts w:ascii="Times New Roman" w:hAnsi="Times New Roman"/>
        </w:rPr>
        <w:t>5)</w:t>
      </w:r>
      <w:r>
        <w:rPr>
          <w:rFonts w:ascii="Times New Roman" w:hAnsi="Times New Roman"/>
          <w:b/>
        </w:rPr>
        <w:t xml:space="preserve">   879</w:t>
      </w:r>
      <w:r w:rsidRPr="00E13077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6</w:t>
      </w:r>
      <w:r w:rsidRPr="00E13077"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 xml:space="preserve"> złotych brutto za odbiór i zagospodarowanie 1Mg odpadów ulegających biodegradacji                </w:t>
      </w:r>
    </w:p>
    <w:p w:rsidR="00765B8B" w:rsidRDefault="00765B8B" w:rsidP="00765B8B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 nieruchomości zamieszkałej w zabudowie wielorodzinnej.</w:t>
      </w:r>
    </w:p>
    <w:p w:rsidR="00E13077" w:rsidRDefault="00E13077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916A2F" w:rsidRPr="00E13077" w:rsidRDefault="00916A2F" w:rsidP="008237FA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E13077">
        <w:rPr>
          <w:rFonts w:ascii="Times New Roman" w:hAnsi="Times New Roman"/>
          <w:b/>
        </w:rPr>
        <w:t>Sektor IV</w:t>
      </w:r>
    </w:p>
    <w:p w:rsidR="00E13077" w:rsidRDefault="00E13077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E13077" w:rsidRDefault="00ED3545" w:rsidP="00916A2F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13077">
        <w:rPr>
          <w:rFonts w:ascii="Times New Roman" w:hAnsi="Times New Roman"/>
        </w:rPr>
        <w:t>)</w:t>
      </w:r>
      <w:r w:rsidR="00916A2F">
        <w:rPr>
          <w:rFonts w:ascii="Times New Roman" w:hAnsi="Times New Roman"/>
        </w:rPr>
        <w:t xml:space="preserve"> </w:t>
      </w:r>
      <w:r w:rsidR="00916A2F" w:rsidRPr="00E13077">
        <w:rPr>
          <w:rFonts w:ascii="Times New Roman" w:hAnsi="Times New Roman"/>
          <w:b/>
        </w:rPr>
        <w:t>691,20</w:t>
      </w:r>
      <w:r w:rsidR="00916A2F">
        <w:rPr>
          <w:rFonts w:ascii="Times New Roman" w:hAnsi="Times New Roman"/>
        </w:rPr>
        <w:t xml:space="preserve"> złotych brutto za odbiór i zagospodarowanie 1 Mg zmieszanych niesegregowanych </w:t>
      </w:r>
    </w:p>
    <w:p w:rsidR="00916A2F" w:rsidRDefault="00E13077" w:rsidP="00916A2F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16A2F">
        <w:rPr>
          <w:rFonts w:ascii="Times New Roman" w:hAnsi="Times New Roman"/>
        </w:rPr>
        <w:t>odpadów komunalnych,</w:t>
      </w:r>
    </w:p>
    <w:p w:rsidR="00E13077" w:rsidRDefault="00E33206" w:rsidP="00916A2F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13077">
        <w:rPr>
          <w:rFonts w:ascii="Times New Roman" w:hAnsi="Times New Roman"/>
        </w:rPr>
        <w:t xml:space="preserve">) </w:t>
      </w:r>
      <w:r w:rsidR="00916A2F">
        <w:rPr>
          <w:rFonts w:ascii="Times New Roman" w:hAnsi="Times New Roman"/>
        </w:rPr>
        <w:t xml:space="preserve"> </w:t>
      </w:r>
      <w:r w:rsidR="00916A2F" w:rsidRPr="00E13077">
        <w:rPr>
          <w:rFonts w:ascii="Times New Roman" w:hAnsi="Times New Roman"/>
          <w:b/>
        </w:rPr>
        <w:t>356,40</w:t>
      </w:r>
      <w:r w:rsidR="00E13077">
        <w:rPr>
          <w:rFonts w:ascii="Times New Roman" w:hAnsi="Times New Roman"/>
        </w:rPr>
        <w:t xml:space="preserve"> </w:t>
      </w:r>
      <w:r w:rsidR="00916A2F">
        <w:rPr>
          <w:rFonts w:ascii="Times New Roman" w:hAnsi="Times New Roman"/>
        </w:rPr>
        <w:t>złotych brutto za odbiór 1 Mg zmieszanych niesegregowanych odpadów komunalnych</w:t>
      </w:r>
      <w:r w:rsidR="00E13077">
        <w:rPr>
          <w:rFonts w:ascii="Times New Roman" w:hAnsi="Times New Roman"/>
        </w:rPr>
        <w:t xml:space="preserve">                </w:t>
      </w:r>
      <w:r w:rsidR="00916A2F">
        <w:rPr>
          <w:rFonts w:ascii="Times New Roman" w:hAnsi="Times New Roman"/>
        </w:rPr>
        <w:t xml:space="preserve"> </w:t>
      </w:r>
    </w:p>
    <w:p w:rsidR="00916A2F" w:rsidRDefault="00E13077" w:rsidP="00916A2F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916A2F">
        <w:rPr>
          <w:rFonts w:ascii="Times New Roman" w:hAnsi="Times New Roman"/>
        </w:rPr>
        <w:t>i przekazanie ich do zagospodarowania z wyłączeniem ich zagospodarowania,</w:t>
      </w:r>
    </w:p>
    <w:p w:rsidR="00E13077" w:rsidRDefault="00E33206" w:rsidP="00916A2F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16A2F">
        <w:rPr>
          <w:rFonts w:ascii="Times New Roman" w:hAnsi="Times New Roman"/>
        </w:rPr>
        <w:t>)</w:t>
      </w:r>
      <w:r w:rsidR="00E13077">
        <w:rPr>
          <w:rFonts w:ascii="Times New Roman" w:hAnsi="Times New Roman"/>
        </w:rPr>
        <w:t xml:space="preserve"> </w:t>
      </w:r>
      <w:r w:rsidR="00916A2F">
        <w:rPr>
          <w:rFonts w:ascii="Times New Roman" w:hAnsi="Times New Roman"/>
        </w:rPr>
        <w:t xml:space="preserve"> </w:t>
      </w:r>
      <w:r w:rsidR="00916A2F" w:rsidRPr="00E13077">
        <w:rPr>
          <w:rFonts w:ascii="Times New Roman" w:hAnsi="Times New Roman"/>
          <w:b/>
        </w:rPr>
        <w:t>680,40</w:t>
      </w:r>
      <w:r w:rsidR="00916A2F">
        <w:rPr>
          <w:rFonts w:ascii="Times New Roman" w:hAnsi="Times New Roman"/>
        </w:rPr>
        <w:t xml:space="preserve"> złotych brutto za odbiór i zagospodarowanie 1 Mg odpadów komunalnych gromadzonych </w:t>
      </w:r>
    </w:p>
    <w:p w:rsidR="00916A2F" w:rsidRDefault="00E13077" w:rsidP="00916A2F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916A2F">
        <w:rPr>
          <w:rFonts w:ascii="Times New Roman" w:hAnsi="Times New Roman"/>
        </w:rPr>
        <w:t>w sposób selektywny, w tym odpady wielkogabarytowe,</w:t>
      </w:r>
    </w:p>
    <w:p w:rsidR="00916A2F" w:rsidRDefault="00E33206" w:rsidP="00916A2F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16A2F">
        <w:rPr>
          <w:rFonts w:ascii="Times New Roman" w:hAnsi="Times New Roman"/>
        </w:rPr>
        <w:t xml:space="preserve">)  </w:t>
      </w:r>
      <w:r w:rsidR="00916A2F" w:rsidRPr="00E13077">
        <w:rPr>
          <w:rFonts w:ascii="Times New Roman" w:hAnsi="Times New Roman"/>
          <w:b/>
        </w:rPr>
        <w:t>1096,20</w:t>
      </w:r>
      <w:r w:rsidR="00916A2F">
        <w:rPr>
          <w:rFonts w:ascii="Times New Roman" w:hAnsi="Times New Roman"/>
        </w:rPr>
        <w:t xml:space="preserve"> złotych brutto za odbiór i zagospodarowanie 1 Mg odpadów ulegających biodegradacji,</w:t>
      </w:r>
    </w:p>
    <w:p w:rsidR="00E13077" w:rsidRDefault="00E33206" w:rsidP="00916A2F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16A2F">
        <w:rPr>
          <w:rFonts w:ascii="Times New Roman" w:hAnsi="Times New Roman"/>
        </w:rPr>
        <w:t xml:space="preserve">) </w:t>
      </w:r>
      <w:r w:rsidR="00E13077">
        <w:rPr>
          <w:rFonts w:ascii="Times New Roman" w:hAnsi="Times New Roman"/>
        </w:rPr>
        <w:t xml:space="preserve"> </w:t>
      </w:r>
      <w:r w:rsidR="00916A2F" w:rsidRPr="00E13077">
        <w:rPr>
          <w:rFonts w:ascii="Times New Roman" w:hAnsi="Times New Roman"/>
          <w:b/>
        </w:rPr>
        <w:t>572,40</w:t>
      </w:r>
      <w:r w:rsidR="00916A2F">
        <w:rPr>
          <w:rFonts w:ascii="Times New Roman" w:hAnsi="Times New Roman"/>
        </w:rPr>
        <w:t xml:space="preserve"> złotych brutto za odbiór i zagospodarowanie 1 Mg innych odpadów nieulegających </w:t>
      </w:r>
    </w:p>
    <w:p w:rsidR="00916A2F" w:rsidRDefault="00E13077" w:rsidP="00916A2F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16A2F">
        <w:rPr>
          <w:rFonts w:ascii="Times New Roman" w:hAnsi="Times New Roman"/>
        </w:rPr>
        <w:t>biodegradacji.</w:t>
      </w:r>
    </w:p>
    <w:p w:rsidR="00E33206" w:rsidRDefault="00E33206" w:rsidP="00E3320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E33206">
        <w:rPr>
          <w:rFonts w:ascii="Times New Roman" w:hAnsi="Times New Roman"/>
        </w:rPr>
        <w:lastRenderedPageBreak/>
        <w:t>6)</w:t>
      </w:r>
      <w:r>
        <w:rPr>
          <w:rFonts w:ascii="Times New Roman" w:hAnsi="Times New Roman"/>
          <w:b/>
        </w:rPr>
        <w:t xml:space="preserve">  </w:t>
      </w:r>
      <w:r w:rsidRPr="00E13077">
        <w:rPr>
          <w:rFonts w:ascii="Times New Roman" w:hAnsi="Times New Roman"/>
          <w:b/>
        </w:rPr>
        <w:t>389,88</w:t>
      </w:r>
      <w:r>
        <w:rPr>
          <w:rFonts w:ascii="Times New Roman" w:hAnsi="Times New Roman"/>
        </w:rPr>
        <w:t xml:space="preserve"> złotych brutto za odbiór 1Mg odpadów ulegających biodegradacji z nieruchomości </w:t>
      </w:r>
    </w:p>
    <w:p w:rsidR="00E33206" w:rsidRDefault="00E33206" w:rsidP="00E33206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</w:rPr>
        <w:t>zamieszkałej w zabudowie wielorodzinnej,</w:t>
      </w:r>
    </w:p>
    <w:p w:rsidR="00E33206" w:rsidRDefault="00E33206" w:rsidP="00916A2F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916A2F" w:rsidRDefault="00765B8B" w:rsidP="00916A2F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Nadmieniam, że powyższe dane zawarte są w umowach </w:t>
      </w:r>
      <w:r w:rsidR="00D1465E">
        <w:rPr>
          <w:rFonts w:ascii="Times New Roman" w:hAnsi="Times New Roman"/>
        </w:rPr>
        <w:t xml:space="preserve">publikowane </w:t>
      </w:r>
      <w:r>
        <w:rPr>
          <w:rFonts w:ascii="Times New Roman" w:hAnsi="Times New Roman"/>
        </w:rPr>
        <w:t xml:space="preserve">w </w:t>
      </w:r>
      <w:r w:rsidR="00D1465E">
        <w:rPr>
          <w:rFonts w:ascii="Times New Roman" w:hAnsi="Times New Roman"/>
        </w:rPr>
        <w:t>R</w:t>
      </w:r>
      <w:r>
        <w:rPr>
          <w:rFonts w:ascii="Times New Roman" w:hAnsi="Times New Roman"/>
        </w:rPr>
        <w:t>ejestrze umów B</w:t>
      </w:r>
      <w:r w:rsidR="003F66AD">
        <w:rPr>
          <w:rFonts w:ascii="Times New Roman" w:hAnsi="Times New Roman"/>
        </w:rPr>
        <w:t xml:space="preserve">iuletynu </w:t>
      </w:r>
      <w:r>
        <w:rPr>
          <w:rFonts w:ascii="Times New Roman" w:hAnsi="Times New Roman"/>
        </w:rPr>
        <w:t>I</w:t>
      </w:r>
      <w:r w:rsidR="003F66AD">
        <w:rPr>
          <w:rFonts w:ascii="Times New Roman" w:hAnsi="Times New Roman"/>
        </w:rPr>
        <w:t xml:space="preserve">nformacji Publicznej -  http://bip.um.szczecin.pl/chapter_50899.asp. </w:t>
      </w:r>
    </w:p>
    <w:p w:rsidR="00916A2F" w:rsidRDefault="00916A2F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FF2B30" w:rsidRDefault="00FF2B30" w:rsidP="008237FA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4C6884" w:rsidRDefault="004C6884" w:rsidP="004C6884">
      <w:pPr>
        <w:spacing w:after="0" w:line="360" w:lineRule="auto"/>
        <w:contextualSpacing/>
        <w:jc w:val="both"/>
        <w:rPr>
          <w:rFonts w:ascii="Times New Roman" w:hAnsi="Times New Roman"/>
          <w:sz w:val="18"/>
        </w:rPr>
      </w:pPr>
    </w:p>
    <w:p w:rsidR="003F66AD" w:rsidRDefault="003F66AD" w:rsidP="004C6884">
      <w:pPr>
        <w:spacing w:after="0" w:line="360" w:lineRule="auto"/>
        <w:contextualSpacing/>
        <w:jc w:val="both"/>
        <w:rPr>
          <w:rFonts w:ascii="Times New Roman" w:hAnsi="Times New Roman"/>
          <w:sz w:val="18"/>
        </w:rPr>
      </w:pPr>
    </w:p>
    <w:p w:rsidR="003F66AD" w:rsidRDefault="003F66AD" w:rsidP="004C6884">
      <w:pPr>
        <w:spacing w:after="0" w:line="360" w:lineRule="auto"/>
        <w:contextualSpacing/>
        <w:jc w:val="both"/>
        <w:rPr>
          <w:rFonts w:ascii="Times New Roman" w:hAnsi="Times New Roman"/>
          <w:sz w:val="18"/>
        </w:rPr>
      </w:pPr>
    </w:p>
    <w:p w:rsidR="003F66AD" w:rsidRDefault="003F66AD" w:rsidP="004C6884">
      <w:pPr>
        <w:spacing w:after="0" w:line="360" w:lineRule="auto"/>
        <w:contextualSpacing/>
        <w:jc w:val="both"/>
        <w:rPr>
          <w:rFonts w:ascii="Times New Roman" w:hAnsi="Times New Roman"/>
          <w:sz w:val="18"/>
        </w:rPr>
      </w:pPr>
    </w:p>
    <w:p w:rsidR="003F66AD" w:rsidRDefault="003F66AD" w:rsidP="004C6884">
      <w:pPr>
        <w:spacing w:after="0" w:line="360" w:lineRule="auto"/>
        <w:contextualSpacing/>
        <w:jc w:val="both"/>
        <w:rPr>
          <w:rFonts w:ascii="Times New Roman" w:hAnsi="Times New Roman"/>
          <w:sz w:val="18"/>
        </w:rPr>
      </w:pPr>
    </w:p>
    <w:p w:rsidR="003F66AD" w:rsidRPr="0069353E" w:rsidRDefault="003F66AD" w:rsidP="004C6884">
      <w:pPr>
        <w:spacing w:after="0" w:line="360" w:lineRule="auto"/>
        <w:contextualSpacing/>
        <w:jc w:val="both"/>
        <w:rPr>
          <w:rFonts w:ascii="Times New Roman" w:hAnsi="Times New Roman"/>
          <w:sz w:val="18"/>
        </w:rPr>
      </w:pPr>
    </w:p>
    <w:p w:rsidR="00A82C06" w:rsidRDefault="00A82C06" w:rsidP="00E867C4">
      <w:pPr>
        <w:spacing w:after="0"/>
        <w:rPr>
          <w:rFonts w:ascii="Times New Roman" w:hAnsi="Times New Roman"/>
          <w:sz w:val="18"/>
          <w:u w:val="single"/>
        </w:rPr>
      </w:pPr>
    </w:p>
    <w:p w:rsidR="00A82C06" w:rsidRDefault="00A82C06" w:rsidP="00E867C4">
      <w:pPr>
        <w:spacing w:after="0"/>
        <w:rPr>
          <w:rFonts w:ascii="Times New Roman" w:hAnsi="Times New Roman"/>
          <w:sz w:val="18"/>
          <w:u w:val="single"/>
        </w:rPr>
      </w:pPr>
    </w:p>
    <w:p w:rsidR="00E15101" w:rsidRPr="0069353E" w:rsidRDefault="00E15101" w:rsidP="00E867C4">
      <w:pPr>
        <w:spacing w:after="0"/>
        <w:rPr>
          <w:rFonts w:ascii="Times New Roman" w:hAnsi="Times New Roman"/>
          <w:sz w:val="18"/>
          <w:u w:val="single"/>
        </w:rPr>
      </w:pPr>
      <w:r w:rsidRPr="0069353E">
        <w:rPr>
          <w:rFonts w:ascii="Times New Roman" w:hAnsi="Times New Roman"/>
          <w:sz w:val="18"/>
          <w:u w:val="single"/>
        </w:rPr>
        <w:t>Otrzymują:</w:t>
      </w:r>
    </w:p>
    <w:p w:rsidR="00E15101" w:rsidRPr="0069353E" w:rsidRDefault="00E15101" w:rsidP="00E867C4">
      <w:pPr>
        <w:spacing w:after="0"/>
        <w:rPr>
          <w:rFonts w:ascii="Times New Roman" w:hAnsi="Times New Roman"/>
          <w:sz w:val="18"/>
        </w:rPr>
      </w:pPr>
      <w:r w:rsidRPr="0069353E">
        <w:rPr>
          <w:rFonts w:ascii="Times New Roman" w:hAnsi="Times New Roman"/>
          <w:sz w:val="18"/>
        </w:rPr>
        <w:t>1.  Adresat</w:t>
      </w:r>
    </w:p>
    <w:p w:rsidR="00E15101" w:rsidRPr="0069353E" w:rsidRDefault="004A6494" w:rsidP="00E867C4">
      <w:pPr>
        <w:spacing w:after="0"/>
        <w:rPr>
          <w:rFonts w:ascii="Arial" w:hAnsi="Arial" w:cs="Arial"/>
          <w:sz w:val="20"/>
          <w:szCs w:val="24"/>
        </w:rPr>
      </w:pPr>
      <w:r w:rsidRPr="0069353E">
        <w:rPr>
          <w:rFonts w:ascii="Times New Roman" w:hAnsi="Times New Roman"/>
          <w:sz w:val="20"/>
          <w:szCs w:val="24"/>
        </w:rPr>
        <w:t>2.  A / a - WGK</w:t>
      </w:r>
    </w:p>
    <w:sectPr w:rsidR="00E15101" w:rsidRPr="0069353E" w:rsidSect="00DC0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B1" w:rsidRDefault="00685DB1" w:rsidP="003429C5">
      <w:pPr>
        <w:spacing w:after="0" w:line="240" w:lineRule="auto"/>
      </w:pPr>
      <w:r>
        <w:separator/>
      </w:r>
    </w:p>
  </w:endnote>
  <w:endnote w:type="continuationSeparator" w:id="0">
    <w:p w:rsidR="00685DB1" w:rsidRDefault="00685DB1" w:rsidP="0034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B1" w:rsidRDefault="00685DB1" w:rsidP="003429C5">
      <w:pPr>
        <w:spacing w:after="0" w:line="240" w:lineRule="auto"/>
      </w:pPr>
      <w:r>
        <w:separator/>
      </w:r>
    </w:p>
  </w:footnote>
  <w:footnote w:type="continuationSeparator" w:id="0">
    <w:p w:rsidR="00685DB1" w:rsidRDefault="00685DB1" w:rsidP="0034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13E3"/>
    <w:multiLevelType w:val="hybridMultilevel"/>
    <w:tmpl w:val="46E2DF92"/>
    <w:lvl w:ilvl="0" w:tplc="620A92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72C6"/>
    <w:multiLevelType w:val="hybridMultilevel"/>
    <w:tmpl w:val="F2FA1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4ED9"/>
    <w:multiLevelType w:val="hybridMultilevel"/>
    <w:tmpl w:val="82825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F6B17"/>
    <w:multiLevelType w:val="hybridMultilevel"/>
    <w:tmpl w:val="303A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A6B80"/>
    <w:multiLevelType w:val="hybridMultilevel"/>
    <w:tmpl w:val="ABF43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11484"/>
    <w:multiLevelType w:val="hybridMultilevel"/>
    <w:tmpl w:val="74405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16"/>
    <w:rsid w:val="000100AB"/>
    <w:rsid w:val="00027EE7"/>
    <w:rsid w:val="00060B23"/>
    <w:rsid w:val="000674AB"/>
    <w:rsid w:val="000703AB"/>
    <w:rsid w:val="00086425"/>
    <w:rsid w:val="000B2542"/>
    <w:rsid w:val="000C7BCB"/>
    <w:rsid w:val="000D5503"/>
    <w:rsid w:val="000E2288"/>
    <w:rsid w:val="00102411"/>
    <w:rsid w:val="0018140E"/>
    <w:rsid w:val="00192413"/>
    <w:rsid w:val="001950B1"/>
    <w:rsid w:val="00195E8F"/>
    <w:rsid w:val="001A597A"/>
    <w:rsid w:val="001B2D29"/>
    <w:rsid w:val="001B3ED7"/>
    <w:rsid w:val="001B5B5C"/>
    <w:rsid w:val="001C4042"/>
    <w:rsid w:val="001C60EB"/>
    <w:rsid w:val="001E0500"/>
    <w:rsid w:val="002171F6"/>
    <w:rsid w:val="00220CCF"/>
    <w:rsid w:val="00224CA3"/>
    <w:rsid w:val="00245ED8"/>
    <w:rsid w:val="00256DE6"/>
    <w:rsid w:val="002607DD"/>
    <w:rsid w:val="002624BA"/>
    <w:rsid w:val="00262D1F"/>
    <w:rsid w:val="00266884"/>
    <w:rsid w:val="002740E1"/>
    <w:rsid w:val="00285C8C"/>
    <w:rsid w:val="002A4F6B"/>
    <w:rsid w:val="002A7161"/>
    <w:rsid w:val="002B67EB"/>
    <w:rsid w:val="002C1C50"/>
    <w:rsid w:val="002D1599"/>
    <w:rsid w:val="002E45E2"/>
    <w:rsid w:val="002F4A44"/>
    <w:rsid w:val="002F59DC"/>
    <w:rsid w:val="0030052C"/>
    <w:rsid w:val="00314866"/>
    <w:rsid w:val="003429C5"/>
    <w:rsid w:val="00353ABD"/>
    <w:rsid w:val="0038765C"/>
    <w:rsid w:val="00396E6D"/>
    <w:rsid w:val="003A1695"/>
    <w:rsid w:val="003A3B32"/>
    <w:rsid w:val="003A3C4E"/>
    <w:rsid w:val="003F0EC0"/>
    <w:rsid w:val="003F66AD"/>
    <w:rsid w:val="00413692"/>
    <w:rsid w:val="00422D9D"/>
    <w:rsid w:val="00431C96"/>
    <w:rsid w:val="00431D01"/>
    <w:rsid w:val="00435497"/>
    <w:rsid w:val="004373F5"/>
    <w:rsid w:val="00437FC1"/>
    <w:rsid w:val="00451C66"/>
    <w:rsid w:val="00453647"/>
    <w:rsid w:val="004537C7"/>
    <w:rsid w:val="004553D1"/>
    <w:rsid w:val="00487F11"/>
    <w:rsid w:val="00491162"/>
    <w:rsid w:val="004A6494"/>
    <w:rsid w:val="004B44A5"/>
    <w:rsid w:val="004C6884"/>
    <w:rsid w:val="004D0CD8"/>
    <w:rsid w:val="004D5A0E"/>
    <w:rsid w:val="004D7A11"/>
    <w:rsid w:val="0050219E"/>
    <w:rsid w:val="0052161B"/>
    <w:rsid w:val="005302A8"/>
    <w:rsid w:val="00530711"/>
    <w:rsid w:val="00535C56"/>
    <w:rsid w:val="00537949"/>
    <w:rsid w:val="00563E7E"/>
    <w:rsid w:val="00570234"/>
    <w:rsid w:val="00573577"/>
    <w:rsid w:val="0059047F"/>
    <w:rsid w:val="00590DB4"/>
    <w:rsid w:val="005B26C9"/>
    <w:rsid w:val="005B6AE5"/>
    <w:rsid w:val="005B76E3"/>
    <w:rsid w:val="005C11A8"/>
    <w:rsid w:val="005C157A"/>
    <w:rsid w:val="005E0D63"/>
    <w:rsid w:val="005E32EE"/>
    <w:rsid w:val="005E75CE"/>
    <w:rsid w:val="005F36A4"/>
    <w:rsid w:val="006121B2"/>
    <w:rsid w:val="00630903"/>
    <w:rsid w:val="00633035"/>
    <w:rsid w:val="00635AA1"/>
    <w:rsid w:val="0063627D"/>
    <w:rsid w:val="00685DB1"/>
    <w:rsid w:val="0069353E"/>
    <w:rsid w:val="006A376D"/>
    <w:rsid w:val="006A3F4B"/>
    <w:rsid w:val="006A6C25"/>
    <w:rsid w:val="006B16B7"/>
    <w:rsid w:val="006D3F33"/>
    <w:rsid w:val="006E0F6B"/>
    <w:rsid w:val="006E6235"/>
    <w:rsid w:val="00702D7A"/>
    <w:rsid w:val="00704B4E"/>
    <w:rsid w:val="00707204"/>
    <w:rsid w:val="00714E2A"/>
    <w:rsid w:val="00720963"/>
    <w:rsid w:val="00734223"/>
    <w:rsid w:val="007441C1"/>
    <w:rsid w:val="00746DC8"/>
    <w:rsid w:val="00751073"/>
    <w:rsid w:val="00757B2F"/>
    <w:rsid w:val="00765B8B"/>
    <w:rsid w:val="007732F9"/>
    <w:rsid w:val="00795998"/>
    <w:rsid w:val="00797F0E"/>
    <w:rsid w:val="007A0507"/>
    <w:rsid w:val="007A5799"/>
    <w:rsid w:val="007C58AD"/>
    <w:rsid w:val="007D17B1"/>
    <w:rsid w:val="007F5B37"/>
    <w:rsid w:val="00810B77"/>
    <w:rsid w:val="008203B3"/>
    <w:rsid w:val="008237FA"/>
    <w:rsid w:val="008673DC"/>
    <w:rsid w:val="008714A8"/>
    <w:rsid w:val="008879CB"/>
    <w:rsid w:val="00896997"/>
    <w:rsid w:val="008B12FA"/>
    <w:rsid w:val="008B3541"/>
    <w:rsid w:val="008B3ECC"/>
    <w:rsid w:val="008B5365"/>
    <w:rsid w:val="008D19FE"/>
    <w:rsid w:val="008E037C"/>
    <w:rsid w:val="008E2DA3"/>
    <w:rsid w:val="00900F11"/>
    <w:rsid w:val="00913311"/>
    <w:rsid w:val="00916A2F"/>
    <w:rsid w:val="00921719"/>
    <w:rsid w:val="00924077"/>
    <w:rsid w:val="009303FB"/>
    <w:rsid w:val="009409A4"/>
    <w:rsid w:val="009758FB"/>
    <w:rsid w:val="0099235A"/>
    <w:rsid w:val="009A5080"/>
    <w:rsid w:val="009A60B3"/>
    <w:rsid w:val="009C762D"/>
    <w:rsid w:val="009E1941"/>
    <w:rsid w:val="009E760F"/>
    <w:rsid w:val="009F6344"/>
    <w:rsid w:val="00A03AF7"/>
    <w:rsid w:val="00A139AD"/>
    <w:rsid w:val="00A15647"/>
    <w:rsid w:val="00A1703E"/>
    <w:rsid w:val="00A32477"/>
    <w:rsid w:val="00A37676"/>
    <w:rsid w:val="00A61F3E"/>
    <w:rsid w:val="00A82C06"/>
    <w:rsid w:val="00A97DEE"/>
    <w:rsid w:val="00AA44B6"/>
    <w:rsid w:val="00AC1192"/>
    <w:rsid w:val="00AF2127"/>
    <w:rsid w:val="00B108A1"/>
    <w:rsid w:val="00B16B84"/>
    <w:rsid w:val="00B404F9"/>
    <w:rsid w:val="00B56F40"/>
    <w:rsid w:val="00B7380B"/>
    <w:rsid w:val="00B8104A"/>
    <w:rsid w:val="00B974D0"/>
    <w:rsid w:val="00BC05CB"/>
    <w:rsid w:val="00BC1671"/>
    <w:rsid w:val="00BC5F00"/>
    <w:rsid w:val="00BD2122"/>
    <w:rsid w:val="00BF5D34"/>
    <w:rsid w:val="00C2019F"/>
    <w:rsid w:val="00C23553"/>
    <w:rsid w:val="00C32C2B"/>
    <w:rsid w:val="00C34B22"/>
    <w:rsid w:val="00C36E29"/>
    <w:rsid w:val="00C4179D"/>
    <w:rsid w:val="00C51FD1"/>
    <w:rsid w:val="00C63390"/>
    <w:rsid w:val="00C67A81"/>
    <w:rsid w:val="00C83618"/>
    <w:rsid w:val="00C839A1"/>
    <w:rsid w:val="00C90D56"/>
    <w:rsid w:val="00CA6D17"/>
    <w:rsid w:val="00CB2674"/>
    <w:rsid w:val="00CC75BE"/>
    <w:rsid w:val="00CD3233"/>
    <w:rsid w:val="00CE014B"/>
    <w:rsid w:val="00CE106C"/>
    <w:rsid w:val="00D015ED"/>
    <w:rsid w:val="00D058FF"/>
    <w:rsid w:val="00D1450D"/>
    <w:rsid w:val="00D1465E"/>
    <w:rsid w:val="00D3078C"/>
    <w:rsid w:val="00D34670"/>
    <w:rsid w:val="00D37BFF"/>
    <w:rsid w:val="00D44B0E"/>
    <w:rsid w:val="00D47DFA"/>
    <w:rsid w:val="00D548E2"/>
    <w:rsid w:val="00D6373B"/>
    <w:rsid w:val="00D64FF8"/>
    <w:rsid w:val="00D65EC6"/>
    <w:rsid w:val="00D669A3"/>
    <w:rsid w:val="00D73045"/>
    <w:rsid w:val="00D86E48"/>
    <w:rsid w:val="00D871F0"/>
    <w:rsid w:val="00DA339B"/>
    <w:rsid w:val="00DC08A6"/>
    <w:rsid w:val="00DC25CB"/>
    <w:rsid w:val="00DD3F71"/>
    <w:rsid w:val="00DD53BA"/>
    <w:rsid w:val="00DE530F"/>
    <w:rsid w:val="00DF0671"/>
    <w:rsid w:val="00DF177C"/>
    <w:rsid w:val="00DF3AC9"/>
    <w:rsid w:val="00E02603"/>
    <w:rsid w:val="00E13077"/>
    <w:rsid w:val="00E15101"/>
    <w:rsid w:val="00E22893"/>
    <w:rsid w:val="00E31E97"/>
    <w:rsid w:val="00E33206"/>
    <w:rsid w:val="00E51701"/>
    <w:rsid w:val="00E54034"/>
    <w:rsid w:val="00E645C4"/>
    <w:rsid w:val="00E84131"/>
    <w:rsid w:val="00E85F21"/>
    <w:rsid w:val="00E867C4"/>
    <w:rsid w:val="00E95116"/>
    <w:rsid w:val="00EA3725"/>
    <w:rsid w:val="00EA6D29"/>
    <w:rsid w:val="00EC639E"/>
    <w:rsid w:val="00ED0677"/>
    <w:rsid w:val="00ED3545"/>
    <w:rsid w:val="00EE5A52"/>
    <w:rsid w:val="00F04734"/>
    <w:rsid w:val="00F04749"/>
    <w:rsid w:val="00F163A7"/>
    <w:rsid w:val="00F465B7"/>
    <w:rsid w:val="00F540FF"/>
    <w:rsid w:val="00F81770"/>
    <w:rsid w:val="00F822F3"/>
    <w:rsid w:val="00F871AC"/>
    <w:rsid w:val="00F9491D"/>
    <w:rsid w:val="00FA3BA8"/>
    <w:rsid w:val="00FB0114"/>
    <w:rsid w:val="00FB6F49"/>
    <w:rsid w:val="00FB77AF"/>
    <w:rsid w:val="00FC00C2"/>
    <w:rsid w:val="00FC3CD8"/>
    <w:rsid w:val="00FC5F5F"/>
    <w:rsid w:val="00FC6311"/>
    <w:rsid w:val="00FD6D6B"/>
    <w:rsid w:val="00FD732A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951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0500"/>
    <w:pPr>
      <w:ind w:left="720"/>
      <w:contextualSpacing/>
    </w:pPr>
  </w:style>
  <w:style w:type="character" w:customStyle="1" w:styleId="st1">
    <w:name w:val="st1"/>
    <w:basedOn w:val="Domylnaczcionkaakapitu"/>
    <w:rsid w:val="00DF3AC9"/>
  </w:style>
  <w:style w:type="paragraph" w:styleId="Tekstpodstawowy2">
    <w:name w:val="Body Text 2"/>
    <w:basedOn w:val="Normalny"/>
    <w:link w:val="Tekstpodstawowy2Znak"/>
    <w:uiPriority w:val="99"/>
    <w:unhideWhenUsed/>
    <w:rsid w:val="00455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53D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9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9C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9C5"/>
    <w:rPr>
      <w:vertAlign w:val="superscript"/>
    </w:rPr>
  </w:style>
  <w:style w:type="character" w:customStyle="1" w:styleId="xbe">
    <w:name w:val="_xbe"/>
    <w:basedOn w:val="Domylnaczcionkaakapitu"/>
    <w:rsid w:val="00A82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951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0500"/>
    <w:pPr>
      <w:ind w:left="720"/>
      <w:contextualSpacing/>
    </w:pPr>
  </w:style>
  <w:style w:type="character" w:customStyle="1" w:styleId="st1">
    <w:name w:val="st1"/>
    <w:basedOn w:val="Domylnaczcionkaakapitu"/>
    <w:rsid w:val="00DF3AC9"/>
  </w:style>
  <w:style w:type="paragraph" w:styleId="Tekstpodstawowy2">
    <w:name w:val="Body Text 2"/>
    <w:basedOn w:val="Normalny"/>
    <w:link w:val="Tekstpodstawowy2Znak"/>
    <w:uiPriority w:val="99"/>
    <w:unhideWhenUsed/>
    <w:rsid w:val="00455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53D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9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9C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9C5"/>
    <w:rPr>
      <w:vertAlign w:val="superscript"/>
    </w:rPr>
  </w:style>
  <w:style w:type="character" w:customStyle="1" w:styleId="xbe">
    <w:name w:val="_xbe"/>
    <w:basedOn w:val="Domylnaczcionkaakapitu"/>
    <w:rsid w:val="00A8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kio&#347;@um.szczeci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zczecin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gkio&#347;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hbednar</dc:creator>
  <cp:lastModifiedBy>Szurpicka Katarzyna</cp:lastModifiedBy>
  <cp:revision>2</cp:revision>
  <cp:lastPrinted>2019-10-17T11:46:00Z</cp:lastPrinted>
  <dcterms:created xsi:type="dcterms:W3CDTF">2019-10-18T11:53:00Z</dcterms:created>
  <dcterms:modified xsi:type="dcterms:W3CDTF">2019-10-18T11:53:00Z</dcterms:modified>
</cp:coreProperties>
</file>