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6" w:rsidRPr="000F0E16" w:rsidRDefault="000F0E16" w:rsidP="000F0E1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Szczecin,  dnia  16.02.2017r. 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Nasz znak: BGM-II.1431.1.2017.KP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UNP:10727/BGM/-X/17                         </w:t>
      </w:r>
    </w:p>
    <w:p w:rsidR="000F0E16" w:rsidRDefault="000F0E16" w:rsidP="000F0E1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0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0F0E16" w:rsidRDefault="000F0E16" w:rsidP="000F0E1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0F0E16" w:rsidRDefault="000F0E16" w:rsidP="000F0E1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E16" w:rsidRPr="000F0E16" w:rsidRDefault="000F0E16" w:rsidP="000F0E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           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Arial" w:eastAsia="Times New Roman" w:hAnsi="Arial" w:cs="Arial"/>
          <w:color w:val="000000"/>
          <w:lang w:eastAsia="pl-PL"/>
        </w:rPr>
        <w:t xml:space="preserve">            Odpowiadając na Pana pytania, zawarte w piśmie L.dz. 149/2017, przekazanym do tut. Biura Geodety Miasta w dniu 10.02.2017 r., dotyczące pani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</w:t>
      </w:r>
      <w:r w:rsidRPr="000F0E16">
        <w:rPr>
          <w:rFonts w:ascii="Arial" w:eastAsia="Times New Roman" w:hAnsi="Arial" w:cs="Arial"/>
          <w:color w:val="000000"/>
          <w:lang w:eastAsia="pl-PL"/>
        </w:rPr>
        <w:t>(czy pełnia funkcję kierownika prac oraz czy pełniła nadzór merytoryczny i techniczny nad projektem w zakresie GESUT i zbiorów mapy zasadniczej, zrealizowanych w 2010 i 2011 r.) uprzejmie wyjaśniam, że informacji takich tut. Biuro Geodety Miasta w Urzędzie Miasta Szczecin nie posiada.</w:t>
      </w:r>
      <w:r w:rsidRPr="000F0E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Arial" w:eastAsia="Times New Roman" w:hAnsi="Arial" w:cs="Arial"/>
          <w:color w:val="000000"/>
          <w:lang w:eastAsia="pl-PL"/>
        </w:rPr>
        <w:t xml:space="preserve">Informacje, o które Pan wnioskuje, posiada podległa jednostka organizacyjna - Miejski Ośrodek Dokumentacji Geodezyjnej i Kartograficznej w Szczecinie, do którego, jak wynika z informacji otrzymanych od Dyrektora </w:t>
      </w:r>
      <w:proofErr w:type="spellStart"/>
      <w:r w:rsidRPr="000F0E16">
        <w:rPr>
          <w:rFonts w:ascii="Arial" w:eastAsia="Times New Roman" w:hAnsi="Arial" w:cs="Arial"/>
          <w:color w:val="000000"/>
          <w:lang w:eastAsia="pl-PL"/>
        </w:rPr>
        <w:t>MODGiK</w:t>
      </w:r>
      <w:proofErr w:type="spellEnd"/>
      <w:r w:rsidRPr="000F0E16">
        <w:rPr>
          <w:rFonts w:ascii="Arial" w:eastAsia="Times New Roman" w:hAnsi="Arial" w:cs="Arial"/>
          <w:color w:val="000000"/>
          <w:lang w:eastAsia="pl-PL"/>
        </w:rPr>
        <w:t>, również się Pan zwrócił i otrzymał je w dniu 14.02.2017 r.</w:t>
      </w:r>
      <w:r w:rsidRPr="000F0E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 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Pozdrawiam.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eastAsia="pl-PL"/>
        </w:rPr>
        <w:t xml:space="preserve">Wojciech Wnuk 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Times New Roman" w:eastAsia="Times New Roman" w:hAnsi="Times New Roman" w:cs="Times New Roman"/>
          <w:color w:val="7F7F7F"/>
          <w:sz w:val="16"/>
          <w:szCs w:val="16"/>
          <w:lang w:eastAsia="pl-PL"/>
        </w:rPr>
        <w:t>Geodeta Miasta Szczecin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  <w:t>Urząd Miasta Szczecin</w:t>
      </w:r>
      <w:r w:rsidRPr="000F0E16"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  <w:br/>
        <w:t>Biuro Geodety Miasta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E16"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  <w:t>Plac Armii Krajowej 1 (pok. 249 FG), 70-456 Szczecin</w:t>
      </w:r>
    </w:p>
    <w:p w:rsidR="000F0E16" w:rsidRPr="000F0E16" w:rsidRDefault="000F0E16" w:rsidP="000F0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0F0E16">
          <w:rPr>
            <w:rFonts w:ascii="Times New Roman" w:eastAsia="Times New Roman" w:hAnsi="Times New Roman" w:cs="Times New Roman"/>
            <w:color w:val="0000FF"/>
            <w:sz w:val="16"/>
            <w:u w:val="single"/>
            <w:lang w:val="en-US" w:eastAsia="pl-PL"/>
          </w:rPr>
          <w:t>wwnuk@um.szczecin.pl</w:t>
        </w:r>
      </w:hyperlink>
      <w:r w:rsidRPr="000F0E16">
        <w:rPr>
          <w:rFonts w:ascii="Times New Roman" w:eastAsia="Times New Roman" w:hAnsi="Times New Roman" w:cs="Times New Roman"/>
          <w:color w:val="808080"/>
          <w:sz w:val="16"/>
          <w:szCs w:val="16"/>
          <w:lang w:val="en-US" w:eastAsia="pl-PL"/>
        </w:rPr>
        <w:t xml:space="preserve">  tel. </w:t>
      </w:r>
      <w:r w:rsidRPr="000F0E16"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  <w:t xml:space="preserve">+48 91 42 45 524, </w:t>
      </w:r>
      <w:proofErr w:type="spellStart"/>
      <w:r w:rsidRPr="000F0E16"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  <w:t>fax</w:t>
      </w:r>
      <w:proofErr w:type="spellEnd"/>
      <w:r w:rsidRPr="000F0E16"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  <w:t xml:space="preserve"> +48 91 42 45</w:t>
      </w:r>
      <w:r>
        <w:rPr>
          <w:rFonts w:ascii="Times New Roman" w:eastAsia="Times New Roman" w:hAnsi="Times New Roman" w:cs="Times New Roman"/>
          <w:color w:val="1F497D"/>
          <w:sz w:val="16"/>
          <w:szCs w:val="16"/>
          <w:lang w:eastAsia="pl-PL"/>
        </w:rPr>
        <w:t> </w:t>
      </w:r>
      <w:r w:rsidRPr="000F0E16"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  <w:t>552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0F0E16"/>
    <w:rsid w:val="000F0E16"/>
    <w:rsid w:val="00670064"/>
    <w:rsid w:val="007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0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tus.umszczecin.local/owa/redir.aspx?C=EKW2vwjZx02ob7lDbdFgJAS5o3eLXNQIbCDguBdX7f4WuLL8X0AmwFQZRY4Yfh_8fqNj_bLuE1g.&amp;URL=mailto%3awwnuk%40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2</cp:revision>
  <dcterms:created xsi:type="dcterms:W3CDTF">2017-02-17T08:13:00Z</dcterms:created>
  <dcterms:modified xsi:type="dcterms:W3CDTF">2017-02-17T08:14:00Z</dcterms:modified>
</cp:coreProperties>
</file>