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pStyle w:val="Style4"/>
        <w:keepNext/>
        <w:keepLines/>
        <w:widowControl w:val="0"/>
        <w:shd w:val="clear" w:color="auto" w:fill="auto"/>
        <w:bidi w:val="0"/>
        <w:spacing w:before="0" w:after="0"/>
        <w:ind w:right="0"/>
        <w:jc w:val="lef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646430</wp:posOffset>
            </wp:positionH>
            <wp:positionV relativeFrom="paragraph">
              <wp:posOffset>127000</wp:posOffset>
            </wp:positionV>
            <wp:extent cx="963295" cy="107315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963295" cy="10731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DZIENNIK URZĘDOWY</w:t>
      </w:r>
      <w:bookmarkEnd w:id="0"/>
    </w:p>
    <w:p>
      <w:pPr>
        <w:pStyle w:val="Style6"/>
        <w:keepNext/>
        <w:keepLines/>
        <w:widowControl w:val="0"/>
        <w:shd w:val="clear" w:color="auto" w:fill="auto"/>
        <w:bidi w:val="0"/>
        <w:spacing w:before="0"/>
        <w:ind w:right="0"/>
        <w:jc w:val="left"/>
      </w:pPr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WOJEWÓDZTWA ZACHODNIOPOMORSKIEGO</w:t>
      </w:r>
      <w:bookmarkEnd w:id="1"/>
    </w:p>
    <w:p>
      <w:pPr>
        <w:pStyle w:val="Style8"/>
        <w:keepNext/>
        <w:keepLines/>
        <w:widowControl w:val="0"/>
        <w:shd w:val="clear" w:color="auto" w:fill="auto"/>
        <w:bidi w:val="0"/>
        <w:spacing w:before="0"/>
        <w:ind w:left="0" w:firstLine="0"/>
      </w:pP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5452745</wp:posOffset>
                </wp:positionH>
                <wp:positionV relativeFrom="paragraph">
                  <wp:posOffset>63500</wp:posOffset>
                </wp:positionV>
                <wp:extent cx="956945" cy="39941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56945" cy="3994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Podpisany przez: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Karol Łukasz Śmist Data: 17.06.2026 11:01:27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29.35000000000002pt;margin-top:5.pt;width:75.349999999999994pt;height:31.449999999999999pt;z-index:-125829374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Podpisany przez: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Karol Łukasz Śmist Data: 17.06.2026 11:01:27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Szczecin, dnia 17 czerwca 2026 r.</w:t>
        <w:br/>
        <w:t>Poz. 2725</w:t>
      </w:r>
      <w:bookmarkEnd w:id="2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8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ROZPORZĄDZENIE NR 35/2026</w:t>
        <w:br/>
        <w:t>WOJEWODY ZACHODNIOPOMORSKIEGO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8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z dnia 17 czerwca 2026 r.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8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 sprawie odstrzału sanitarnego dzików</w:t>
        <w:br/>
        <w:t>na terenie województwa zachodniopomorskiego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140" w:firstLine="240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Na podstawie art. 28 ust. 3, ust. 4 pkt 12 i 14 z dnia 21 listopada 2025 r. o zdrowiu zwierząt (Dz. U. poz. 1795) oraz art. 59 ust. 1 ustawy z dnia 23 stycznia 2009 r. o wojewodzie i administracji rządowej w województwie (Dz. U. z 2025 r. poz. 428), na wniosek Zachodniopomorskiego Wojewódzkiego Lekarza Weterynarii, zarządza się, co następuje: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60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§ 1.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Uznaje się teren wchodzący w skład obwodów łowieckich położonych w województwie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14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zachodniopomorskim, określonych w załączniku do rozporządzenia, za obszar, na którym występuje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14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zagrożenie wystąpienia choroby zakaźnej zwierząt podlegającej obowiązkowi zwalczania - afrykańskiego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pomoru świń.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140" w:firstLine="360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§ 2.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Na obszarze zagrożonym wystąpieniem choroby, o którym mowa w § 1, nakazuje się zarządcom i dzierżawcom obwodów łowieckich odstrzał sanitarny wolno żyjących dzików w terminie do dnia 15 grudnia 2026 r. w liczbie określonej w poszczególnych obwodach łowieckich w załączniku do rozporządzenia.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140" w:firstLine="360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§ 3.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Pozyskane w ramach odstrzału sanitarnego tusze dzików należy przeznaczyć do produkcji mięsa na użytek własny myśliwego lub utylizacji.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14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§ 4.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Traci moc rozporządzenie Nr 5/2026 Wojewody Zachodniopomorskiego z dnia 28 stycznia 2026 r. w sprawie odstrzału sanitarnego dzików na terenie województwa zachodniopomorskiego (Dz. Urz. Woj. Zach.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poz. 387).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140" w:firstLine="360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§ 5.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Rozporządzenie wchodzi w życie z dniem ogłoszenia w Dzienniku Urzędowym Województwa Zachodniopomorskiego.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6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Wojewoda Zachodniopomorski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664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Adam Rudawski</w:t>
      </w:r>
      <w:r>
        <w:br w:type="page"/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Załącznik do rozporządzenia Wojewody Zachodniopomorskiego nr 35/2026 z dnia 17 czerwca 2026 r.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420" w:line="418" w:lineRule="auto"/>
        <w:ind w:left="42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pl-PL" w:eastAsia="pl-PL" w:bidi="pl-PL"/>
        </w:rPr>
        <w:t>Obszary objęte odstrzałem sanitarnym dzików na terenie województwa zachodniopomorskiego</w:t>
      </w:r>
    </w:p>
    <w:tbl>
      <w:tblPr>
        <w:tblOverlap w:val="never"/>
        <w:jc w:val="center"/>
        <w:tblLayout w:type="fixed"/>
      </w:tblPr>
      <w:tblGrid>
        <w:gridCol w:w="629"/>
        <w:gridCol w:w="1306"/>
        <w:gridCol w:w="2237"/>
        <w:gridCol w:w="1555"/>
        <w:gridCol w:w="1646"/>
        <w:gridCol w:w="1704"/>
      </w:tblGrid>
      <w:tr>
        <w:trPr>
          <w:trHeight w:val="16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Numer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obwodu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łowieckiego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Dzierżawca/Zarządca obwodu łowieckiego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Powiaty, 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terenie których znajduje się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obwód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łowiecki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Gminy, 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terenie których znajduje się obwód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łowiecki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Liczba dzików do odstrzału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sanitarnego w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poszczególnych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obwodach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łowieckich</w:t>
            </w:r>
          </w:p>
        </w:tc>
      </w:tr>
      <w:tr>
        <w:trPr>
          <w:trHeight w:val="8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Bałtyk Ustka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sławieński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Postomino, Gmina Darłowo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</w:t>
            </w:r>
          </w:p>
        </w:tc>
      </w:tr>
      <w:tr>
        <w:trPr>
          <w:trHeight w:val="13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Odyniec Darłowo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sławieński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Darłowo,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Postomino, Miasto Darłowo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120</w:t>
            </w:r>
          </w:p>
        </w:tc>
      </w:tr>
      <w:tr>
        <w:trPr>
          <w:trHeight w:val="13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Echo Sianów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sławieński,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koszaliński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Darłowo,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Miasto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Darłowo,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Sianów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60</w:t>
            </w:r>
          </w:p>
        </w:tc>
      </w:tr>
      <w:tr>
        <w:trPr>
          <w:trHeight w:val="16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Jeleń Koszalin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koszaliński,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Miasto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Koszalin,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sławieński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Sianów, Miasto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Koszalin, Gmina Darłowo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40</w:t>
            </w: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BEKAS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Koszalin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koszaliński,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Miasto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Koszalin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Będzino, Gmina Mielno, Miasto Koszalin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70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Jeleń Koszalin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koszaliński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Będzino, Gmina Mielno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38</w:t>
            </w:r>
          </w:p>
        </w:tc>
      </w:tr>
      <w:tr>
        <w:trPr>
          <w:trHeight w:val="189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Ryś Kołobrzeg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kołobrzeski,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koszaliński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Miasto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Kołobrzeg,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Kołobrzeg,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Ustronie Morskie, Gmina Będzino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Rybitwa Kołobrzeg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kołobrzeski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Kołobrzeg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</w:t>
            </w:r>
          </w:p>
        </w:tc>
      </w:tr>
      <w:tr>
        <w:trPr>
          <w:trHeight w:val="8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Wojskowe Koło Łowieckie nr 280 „ŁABĘDŹ"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 gryficki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Rewal, 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Trzebiatów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32</w:t>
            </w:r>
          </w:p>
        </w:tc>
      </w:tr>
    </w:tbl>
    <w:p>
      <w:pPr>
        <w:widowControl w:val="0"/>
        <w:spacing w:line="14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29"/>
        <w:gridCol w:w="1306"/>
        <w:gridCol w:w="2237"/>
        <w:gridCol w:w="1555"/>
        <w:gridCol w:w="1646"/>
        <w:gridCol w:w="1704"/>
      </w:tblGrid>
      <w:tr>
        <w:trPr>
          <w:trHeight w:val="16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Wojskowe Koło Łowieckie Nr 296 ,,Bażant" Trzebiatów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gryficki,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kamieński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Trzebiatów, Gmina Karnice, 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Świerzno,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Rewal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37</w:t>
            </w:r>
          </w:p>
        </w:tc>
      </w:tr>
      <w:tr>
        <w:trPr>
          <w:trHeight w:val="21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Dąb- Rogowo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kamieński,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 gryficki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Dziwnów,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Świerzno,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Karnice, Gmina Kamień Pomorski,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Rewal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</w:t>
            </w:r>
          </w:p>
        </w:tc>
      </w:tr>
      <w:tr>
        <w:trPr>
          <w:trHeight w:val="16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Jeleń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kamieński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Dziwnów,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Kamień Pomorski,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Świerzno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</w:tr>
      <w:tr>
        <w:trPr>
          <w:trHeight w:val="13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Nad Dziwną Dramino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kamieński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Dziwnów,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Kamień Pomorski,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Wolin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</w:t>
            </w:r>
          </w:p>
        </w:tc>
      </w:tr>
      <w:tr>
        <w:trPr>
          <w:trHeight w:val="8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Tumak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kamieński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Dziwnów,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Wolin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60</w:t>
            </w: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"DZIK" Świnoujście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Miasto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Świnoujście,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kamieński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Miasto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Świnoujście,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Międzyzdroje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50</w:t>
            </w:r>
          </w:p>
        </w:tc>
      </w:tr>
      <w:tr>
        <w:trPr>
          <w:trHeight w:val="8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Cyranka Pieńkowo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sławieński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Postomino, Gmina Darłowo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150</w:t>
            </w:r>
          </w:p>
        </w:tc>
      </w:tr>
      <w:tr>
        <w:trPr>
          <w:trHeight w:val="13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Jurand ze Spychowa Sławno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sławieński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Sławno, Miasto Sławno, Gmina Postomino, Gmina Darłowo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160</w:t>
            </w:r>
          </w:p>
        </w:tc>
      </w:tr>
      <w:tr>
        <w:trPr>
          <w:trHeight w:val="18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Leśna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Polana Sławno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sławieński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Sławno, Miasto Sławno, Gmina Malechowo, Miasto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Darłowo,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Darłowo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140</w:t>
            </w:r>
          </w:p>
        </w:tc>
      </w:tr>
      <w:tr>
        <w:trPr>
          <w:trHeight w:val="109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19.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Odyniec Darłowo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sławieński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Darłowo,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Malechowo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100</w:t>
            </w:r>
          </w:p>
        </w:tc>
      </w:tr>
    </w:tbl>
    <w:p>
      <w:pPr>
        <w:widowControl w:val="0"/>
        <w:spacing w:line="14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29"/>
        <w:gridCol w:w="1306"/>
        <w:gridCol w:w="2237"/>
        <w:gridCol w:w="1555"/>
        <w:gridCol w:w="1646"/>
        <w:gridCol w:w="1704"/>
      </w:tblGrid>
      <w:tr>
        <w:trPr>
          <w:trHeight w:val="13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ECHO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Sianów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koszaliński,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sławieński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Sianów, 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Darłowo,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Malechowo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40</w:t>
            </w: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Jurand ze Spychowa Sławno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sławieński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Sławno, Miasto Sławno, 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Postomino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40</w:t>
            </w: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Bielik Sławno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sławieński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Sławno, Gmina Malechowo, Miasto Sławno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80</w:t>
            </w:r>
          </w:p>
        </w:tc>
      </w:tr>
      <w:tr>
        <w:trPr>
          <w:trHeight w:val="10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Słonka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Koszalin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sławieński,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koszaliński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Malechowo, Gmina Sianów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40</w:t>
            </w: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ECHO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Sianów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koszaliński,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sławieński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Sianów,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Malechowo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30</w:t>
            </w: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BEKAS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Koszalin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koszaliński,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Miasto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Koszalin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Manowo,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Sianów, Miasto Koszalin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45</w:t>
            </w:r>
          </w:p>
        </w:tc>
      </w:tr>
      <w:tr>
        <w:trPr>
          <w:trHeight w:val="16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Dzik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Koszalin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koszaliński,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Miasto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Koszalin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Świeszyno, Gmina Biesiekierz, Gmina Będzino, Miasto Koszalin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40</w:t>
            </w:r>
          </w:p>
        </w:tc>
      </w:tr>
      <w:tr>
        <w:trPr>
          <w:trHeight w:val="16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Dzik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Koszalin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koszaliński,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białogardzki,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kołobrzeski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Biesiekierz, Gmina Będzino, Gmina Karlino, Gmina Dygowo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40</w:t>
            </w:r>
          </w:p>
        </w:tc>
      </w:tr>
      <w:tr>
        <w:trPr>
          <w:trHeight w:val="8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ŚWIT Kołobrzeg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kołobrzeski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Dygowo, Gmina Ustronie Morskie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</w:t>
            </w:r>
          </w:p>
        </w:tc>
      </w:tr>
      <w:tr>
        <w:trPr>
          <w:trHeight w:val="8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Ryś Kołobrzeg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kołobrzeski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Kołobrzeg,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Siemyśl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30.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Rybitwa Kołobrzeg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kołobrzeski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Kołobrzeg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</w:t>
            </w:r>
          </w:p>
        </w:tc>
      </w:tr>
      <w:tr>
        <w:trPr>
          <w:trHeight w:val="135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31.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„ŁOŚ” Trzebiatów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gryficki,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kołobrzeski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Gryfice, Gmina Siemyśl, Gmina Brojce, 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Kołobrzeg,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140</w:t>
            </w:r>
          </w:p>
        </w:tc>
      </w:tr>
    </w:tbl>
    <w:p>
      <w:pPr>
        <w:widowControl w:val="0"/>
        <w:spacing w:line="14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29"/>
        <w:gridCol w:w="1306"/>
        <w:gridCol w:w="2237"/>
        <w:gridCol w:w="1555"/>
        <w:gridCol w:w="1646"/>
        <w:gridCol w:w="1704"/>
      </w:tblGrid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Trzebiatów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KNIEJA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Jaromin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 gryficki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Trzebiatów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60</w:t>
            </w: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nr 298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„Moczary” Szczecin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 gryficki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Trzebiatów,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Gryfice, Gmina Karnice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50</w:t>
            </w:r>
          </w:p>
        </w:tc>
      </w:tr>
      <w:tr>
        <w:trPr>
          <w:trHeight w:val="189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„DZIK”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Gryfice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kamieński,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 gryficki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Gryfice, 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Golczewo,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Świerzno,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Karnice, Gmina Płoty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30</w:t>
            </w:r>
          </w:p>
        </w:tc>
      </w:tr>
      <w:tr>
        <w:trPr>
          <w:trHeight w:val="16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Żubr- Kamień Pomorski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kamieński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Golczewo,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Kamień Pomorski,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Świerzno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</w:t>
            </w:r>
          </w:p>
        </w:tc>
      </w:tr>
      <w:tr>
        <w:trPr>
          <w:trHeight w:val="10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Żubr Sławno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sławieński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Sławno, Miasto Sławno, 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Malechowo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70</w:t>
            </w: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Bielik Sławno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sławieński,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koszaliński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Malechowo, Gmina Polanów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90</w:t>
            </w:r>
          </w:p>
        </w:tc>
      </w:tr>
      <w:tr>
        <w:trPr>
          <w:trHeight w:val="13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Dzik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Polanów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koszaliński,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sławieński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Polanów,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Sianów, 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Malechowo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32</w:t>
            </w:r>
          </w:p>
        </w:tc>
      </w:tr>
      <w:tr>
        <w:trPr>
          <w:trHeight w:val="8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Słonka Koszalin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koszaliński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Polanów,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Sianów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40</w:t>
            </w:r>
          </w:p>
        </w:tc>
      </w:tr>
      <w:tr>
        <w:trPr>
          <w:trHeight w:val="13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40.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Jeleń Koszalin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koszaliński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Manowo,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Polanów,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Sianów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26</w:t>
            </w: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OHZ Manowo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koszaliński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Manowo,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Świeszyno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</w:t>
            </w:r>
          </w:p>
        </w:tc>
      </w:tr>
      <w:tr>
        <w:trPr>
          <w:trHeight w:val="136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42.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Bażant Strzekęcin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koszaliński,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Miasto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Koszalin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Świeszyno,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Manowo,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Miasto Koszalin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50</w:t>
            </w:r>
          </w:p>
        </w:tc>
      </w:tr>
    </w:tbl>
    <w:p>
      <w:pPr>
        <w:widowControl w:val="0"/>
        <w:spacing w:line="14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29"/>
        <w:gridCol w:w="1306"/>
        <w:gridCol w:w="2237"/>
        <w:gridCol w:w="1555"/>
        <w:gridCol w:w="1646"/>
        <w:gridCol w:w="1704"/>
      </w:tblGrid>
      <w:tr>
        <w:trPr>
          <w:trHeight w:val="16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Żerań Warszawa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białogardzki,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koszaliński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Białogard,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Tychowo,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Świeszyno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35</w:t>
            </w: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Daniel Białogard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białogardzki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Białogard,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Miasto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Białogard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25</w:t>
            </w:r>
          </w:p>
        </w:tc>
      </w:tr>
      <w:tr>
        <w:trPr>
          <w:trHeight w:val="18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Wojskowe Koło Łowieckie Trop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Koszalin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białogardzki,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koszaliński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Białogard,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Miasto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Białogard,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Karlino, 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Biesiekierz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40</w:t>
            </w: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„Diana” KOSZALIN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białogardzki,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kołobrzeski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Karlino, Gmina Dygowo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50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ŚWIT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Kołobrzeg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kołobrzeski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Dygowo, Gmina Gościno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40</w:t>
            </w: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Pantera Kołobrzeg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kołobrzeski,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białogardzki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Gościno, Gmina Karlino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25</w:t>
            </w:r>
          </w:p>
        </w:tc>
      </w:tr>
      <w:tr>
        <w:trPr>
          <w:trHeight w:val="8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Darz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Bór Gościno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kołobrzeski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Gościno, Gmina Rymań, Gmina Siemyśl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25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50.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Foka Kołobrzeg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kołobrzeski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Rymań, Gmina Siemyśl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Foka Kołobrzeg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kołobrzeski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Rymań, Gmina Siemyśl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</w:tr>
      <w:tr>
        <w:trPr>
          <w:trHeight w:val="8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„REGA” Gryfice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 gryficki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Gryfice, Gmina Brojce, Gmina Płoty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70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KNIEJA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Jaromin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 gryficki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Płoty, Gmina Gryfice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</w:t>
            </w:r>
          </w:p>
        </w:tc>
      </w:tr>
      <w:tr>
        <w:trPr>
          <w:trHeight w:val="16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Jeleń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kamieński,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gryficki,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goleniowski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Golczewo,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Gryfice, Gmina Nowogard, Gmina Płoty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</w:t>
            </w: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Moczary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kamieński,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goleniowski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Golczewo,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Przybiernów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56.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Głuszec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kamieński,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Golczewo,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</w:t>
            </w:r>
          </w:p>
        </w:tc>
      </w:tr>
    </w:tbl>
    <w:p>
      <w:pPr>
        <w:widowControl w:val="0"/>
        <w:spacing w:line="14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29"/>
        <w:gridCol w:w="1306"/>
        <w:gridCol w:w="2237"/>
        <w:gridCol w:w="1555"/>
        <w:gridCol w:w="1646"/>
        <w:gridCol w:w="1704"/>
      </w:tblGrid>
      <w:tr>
        <w:trPr>
          <w:trHeight w:val="13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goleniowski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Kamień Pomorski,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Przybiernów, Gmina Wolin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Orzeł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kamieński,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goleniowski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Przybiernów, Gmina Wolin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Nadleśnictwo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Polanów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koszaliński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Polanów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</w:t>
            </w:r>
          </w:p>
        </w:tc>
      </w:tr>
      <w:tr>
        <w:trPr>
          <w:trHeight w:val="8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Nadleśnictwo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Polanów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koszaliński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Bobolice,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Polanów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16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60.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ORĘŻ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koszaliński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Polanów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70</w:t>
            </w:r>
          </w:p>
        </w:tc>
      </w:tr>
      <w:tr>
        <w:trPr>
          <w:trHeight w:val="10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Odyniec Darłowo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koszaliński,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szczecinecki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Polanów,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Biały Bór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</w:t>
            </w:r>
          </w:p>
        </w:tc>
      </w:tr>
      <w:tr>
        <w:trPr>
          <w:trHeight w:val="8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67 WATAHA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koszaliński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Polanów,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Bobolice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45</w:t>
            </w:r>
          </w:p>
        </w:tc>
      </w:tr>
      <w:tr>
        <w:trPr>
          <w:trHeight w:val="13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ORĘŻ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koszaliński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Bobolice,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Manowo,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Polanów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70</w:t>
            </w:r>
          </w:p>
        </w:tc>
      </w:tr>
      <w:tr>
        <w:trPr>
          <w:trHeight w:val="21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Żuraw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koszaliński,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białogardzki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Manowo,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Bobolice,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Świeszyno,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Tychowo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</w:t>
            </w:r>
          </w:p>
        </w:tc>
      </w:tr>
      <w:tr>
        <w:trPr>
          <w:trHeight w:val="21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Wojskowe Koło Łowieckie Trop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Koszalin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białogardzki,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koszaliński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Tychowo,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Białogard,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Manowo,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Świeszyno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40</w:t>
            </w:r>
          </w:p>
        </w:tc>
      </w:tr>
      <w:tr>
        <w:trPr>
          <w:trHeight w:val="162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66.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Żuraw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koszaliński,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białogardzki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Bobolice,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Manowo,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Tychowo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</w:t>
            </w:r>
          </w:p>
        </w:tc>
      </w:tr>
    </w:tbl>
    <w:p>
      <w:pPr>
        <w:widowControl w:val="0"/>
        <w:spacing w:line="14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29"/>
        <w:gridCol w:w="1306"/>
        <w:gridCol w:w="2237"/>
        <w:gridCol w:w="1555"/>
        <w:gridCol w:w="1646"/>
        <w:gridCol w:w="1704"/>
      </w:tblGrid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Czajka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Tychowo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białogardzki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Tychowo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Czajka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Tychowo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białogardzki,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szczecinecki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Tychowo,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Grzmiąca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</w:tr>
      <w:tr>
        <w:trPr>
          <w:trHeight w:val="16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Wojskowe Koło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Łowieckie Orzeł Koszalin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białogardzki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Tychowo,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Białogard,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Miasto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Białogard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</w:t>
            </w:r>
          </w:p>
        </w:tc>
      </w:tr>
      <w:tr>
        <w:trPr>
          <w:trHeight w:val="16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70.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„Kuna” Podborsko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białogardzki,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świdwiński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Tychowo,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Białogard,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Połczyn- Zdrój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50</w:t>
            </w:r>
          </w:p>
        </w:tc>
      </w:tr>
      <w:tr>
        <w:trPr>
          <w:trHeight w:val="16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„Knieja” w Górach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świdwiński,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białogardzki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Rąbino, 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Białogard,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Połczyn - Zdrój, Gmina Tychowo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60</w:t>
            </w: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Bielik Białogard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białogardzki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Białogard,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Miasto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Białogard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21</w:t>
            </w:r>
          </w:p>
        </w:tc>
      </w:tr>
      <w:tr>
        <w:trPr>
          <w:trHeight w:val="13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Daniel Białogard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białogardzki,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świdwiński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Białogard,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Rąbino,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Sławoborze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55</w:t>
            </w:r>
          </w:p>
        </w:tc>
      </w:tr>
      <w:tr>
        <w:trPr>
          <w:trHeight w:val="13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Bielik Białogard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białogardzki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Białogard,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Miasto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Białogard,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Karlino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39</w:t>
            </w:r>
          </w:p>
        </w:tc>
      </w:tr>
      <w:tr>
        <w:trPr>
          <w:trHeight w:val="16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Pantera w Kołobrzegu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białogardzki,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kołobrzeski,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świdwiński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Karlino, 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Białogard,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Sławoborze, Gmina Gościno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35</w:t>
            </w:r>
          </w:p>
        </w:tc>
      </w:tr>
      <w:tr>
        <w:trPr>
          <w:trHeight w:val="162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76.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Wojskowe Koło Łowieckie "Rybitwa" w Kołobrzegu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świdwiński,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kołobrzeski,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białogardzki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Sławoborze,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Białogard,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Rymań, Gmina Gościno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40</w:t>
            </w:r>
          </w:p>
        </w:tc>
      </w:tr>
    </w:tbl>
    <w:p>
      <w:pPr>
        <w:widowControl w:val="0"/>
        <w:spacing w:line="14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29"/>
        <w:gridCol w:w="1306"/>
        <w:gridCol w:w="2237"/>
        <w:gridCol w:w="1555"/>
        <w:gridCol w:w="1646"/>
        <w:gridCol w:w="1704"/>
      </w:tblGrid>
      <w:tr>
        <w:trPr>
          <w:trHeight w:val="10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Foka Kołobrzeg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kołobrzeski,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świdwiński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Rymań,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Sławoborze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</w:t>
            </w:r>
          </w:p>
        </w:tc>
      </w:tr>
      <w:tr>
        <w:trPr>
          <w:trHeight w:val="16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ŻUBR Szczecin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łobeski,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gryficki,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świdwiński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Resko,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Płoty,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Świdwin,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Sławoborze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50</w:t>
            </w:r>
          </w:p>
        </w:tc>
      </w:tr>
      <w:tr>
        <w:trPr>
          <w:trHeight w:val="8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KNIEJA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Resko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 łobeski, powiat gryficki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Resko,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Płoty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</w:t>
            </w:r>
          </w:p>
        </w:tc>
      </w:tr>
      <w:tr>
        <w:trPr>
          <w:trHeight w:val="8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80.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ESKULAP Stargard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 łobeski, powiat gryficki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Resko,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Płoty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</w:t>
            </w: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„KNIEJA” Resko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gryficki,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goleniowski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Nowogard,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Płoty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14</w:t>
            </w:r>
          </w:p>
        </w:tc>
      </w:tr>
      <w:tr>
        <w:trPr>
          <w:trHeight w:val="189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LIS Błotno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goleniowski,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gryficki,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kamieński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Nowogard,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Płoty,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Golczewo,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Przybiernów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</w:t>
            </w:r>
          </w:p>
        </w:tc>
      </w:tr>
      <w:tr>
        <w:trPr>
          <w:trHeight w:val="8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ORLIK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goleniowski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Przybiernów, Gmina Stepnica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</w:t>
            </w:r>
          </w:p>
        </w:tc>
      </w:tr>
      <w:tr>
        <w:trPr>
          <w:trHeight w:val="8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DZIK Świnoujście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goleniowski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Przybiernów, Gmina Stepnica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Wilk Koszalin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szczecinecki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Biały Bór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</w:t>
            </w:r>
          </w:p>
        </w:tc>
      </w:tr>
      <w:tr>
        <w:trPr>
          <w:trHeight w:val="16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Wilk Koszalin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koszaliński,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szczecinecki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Bobolice,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Biały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Bór, Gmina Szczecinek, Gmina Polanów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</w:t>
            </w: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„Ponowa” Bobolice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koszaliński,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szczecinecki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Bobolice,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Grzmiąca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30</w:t>
            </w:r>
          </w:p>
        </w:tc>
      </w:tr>
      <w:tr>
        <w:trPr>
          <w:trHeight w:val="135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88.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Ponowa Szczecinek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szczecinecki,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koszaliński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Szczecinek,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Grzmiąca,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Bobolice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</w:t>
            </w:r>
          </w:p>
        </w:tc>
      </w:tr>
    </w:tbl>
    <w:p>
      <w:pPr>
        <w:widowControl w:val="0"/>
        <w:spacing w:line="14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29"/>
        <w:gridCol w:w="1306"/>
        <w:gridCol w:w="2237"/>
        <w:gridCol w:w="1555"/>
        <w:gridCol w:w="1646"/>
        <w:gridCol w:w="1704"/>
      </w:tblGrid>
      <w:tr>
        <w:trPr>
          <w:trHeight w:val="16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 "Ponowa" Bobolice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szczecinecki,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koszaliński 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białogardzki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Grzmiąca,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Bobolice,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Tychowo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30</w:t>
            </w: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90.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Hubertus Motarzyn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białogardzki,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szczecinecki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Tychowo,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Grzmiąca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40</w:t>
            </w:r>
          </w:p>
        </w:tc>
      </w:tr>
      <w:tr>
        <w:trPr>
          <w:trHeight w:val="8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Wilk Koszalin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szczecinecki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Szczecinek, Gmina Biały Bór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</w:t>
            </w:r>
          </w:p>
        </w:tc>
      </w:tr>
      <w:tr>
        <w:trPr>
          <w:trHeight w:val="8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Wilk Koszalin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szczecinecki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Szczecinek, Gmina Biały Bór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Oszczep Szczecinek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szczecinecki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Szczecinek,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Grzmiąca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Żubr Szczecinek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szczecinecki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Szczecinek,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Miasto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Szczecinek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</w:tr>
      <w:tr>
        <w:trPr>
          <w:trHeight w:val="16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Ryś Szczecinek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szczecinecki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Szczecinek,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Miasto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Szczecinek,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Grzmiąca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40</w:t>
            </w:r>
          </w:p>
        </w:tc>
      </w:tr>
      <w:tr>
        <w:trPr>
          <w:trHeight w:val="8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Ryś Szczecinek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szczecinecki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Barwice, 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Grzmiąca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40</w:t>
            </w:r>
          </w:p>
        </w:tc>
      </w:tr>
      <w:tr>
        <w:trPr>
          <w:trHeight w:val="8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Jeleń Barwice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szczecinecki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Barwice, 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Grzmiąca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25</w:t>
            </w:r>
          </w:p>
        </w:tc>
      </w:tr>
      <w:tr>
        <w:trPr>
          <w:trHeight w:val="16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Ośrodek Hodowli Zwierzyny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Nadleśnictwo Połczyn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świdwiński,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białogardzki,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szczecinecki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Połczyn- Zdrój, Gmina Tychowo,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Grzmiąca,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Barwice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30</w:t>
            </w:r>
          </w:p>
        </w:tc>
      </w:tr>
      <w:tr>
        <w:trPr>
          <w:trHeight w:val="8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„Szarak” Połczyn-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Zdrój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świdwiński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Rąbino, Gmina Połczyn- Zdrój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30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100.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„Sokół” Białogard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świdwiński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Rąbino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30</w:t>
            </w:r>
          </w:p>
        </w:tc>
      </w:tr>
      <w:tr>
        <w:trPr>
          <w:trHeight w:val="109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101.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„Sokół” Białogard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świdwiński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Rąbino, Gmina Sławoborze, Gmina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30</w:t>
            </w:r>
          </w:p>
        </w:tc>
      </w:tr>
    </w:tbl>
    <w:p>
      <w:pPr>
        <w:widowControl w:val="0"/>
        <w:spacing w:line="14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29"/>
        <w:gridCol w:w="1306"/>
        <w:gridCol w:w="2237"/>
        <w:gridCol w:w="1555"/>
        <w:gridCol w:w="1646"/>
        <w:gridCol w:w="1704"/>
      </w:tblGrid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Świdwin,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Miasto Świdwin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„Słonka” Świdwin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świdwiński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Sławoborze,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Świdwin,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Miasto Świdwin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35</w:t>
            </w:r>
          </w:p>
        </w:tc>
      </w:tr>
      <w:tr>
        <w:trPr>
          <w:trHeight w:val="13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„Sokół” w Świdwinie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świdwiński, powiat łobeski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Sławoborze,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Świdwin,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Resko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50</w:t>
            </w:r>
          </w:p>
        </w:tc>
      </w:tr>
      <w:tr>
        <w:trPr>
          <w:trHeight w:val="8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„Sokół” w Świdwinie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świdwiński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Świdwin,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Miasto Świdwin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45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KNIEJA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 łobeski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Resko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40</w:t>
            </w:r>
          </w:p>
        </w:tc>
      </w:tr>
      <w:tr>
        <w:trPr>
          <w:trHeight w:val="13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KNIEJA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Resko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łobeski,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goleniowski,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 gryficki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Radowo Małe, Gmina Resko, Gmina Nowogard, Gmina Płoty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</w:t>
            </w:r>
          </w:p>
        </w:tc>
      </w:tr>
      <w:tr>
        <w:trPr>
          <w:trHeight w:val="21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RYŚ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Nowogard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 goleniowski, powiat gryficki, powiat łobeski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Nowogard, Gmina Płoty, Gmina Resko, Gmina Dobra, 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Maszewo,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Osina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</w:t>
            </w:r>
          </w:p>
        </w:tc>
      </w:tr>
      <w:tr>
        <w:trPr>
          <w:trHeight w:val="13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NADODRZAŃSKIE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goleniowski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Nowogard, Gmina Osina, Gmina Przybiernów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25</w:t>
            </w:r>
          </w:p>
        </w:tc>
      </w:tr>
      <w:tr>
        <w:trPr>
          <w:trHeight w:val="16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ORZEŁ Świnoujście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goleniowski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Przybiernów,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Stepnica,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Goleniów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110.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LEŚNIK Goleniów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goleniowski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Goleniów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</w:t>
            </w: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SZARAK Szczecin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goleniowski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Stepnica,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Goleniów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30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112.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MOCZARY Szczecin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goleniowski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Goleniów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</w:t>
            </w:r>
          </w:p>
        </w:tc>
      </w:tr>
    </w:tbl>
    <w:p>
      <w:pPr>
        <w:widowControl w:val="0"/>
        <w:spacing w:line="14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29"/>
        <w:gridCol w:w="1306"/>
        <w:gridCol w:w="2237"/>
        <w:gridCol w:w="1555"/>
        <w:gridCol w:w="1646"/>
        <w:gridCol w:w="1704"/>
      </w:tblGrid>
      <w:tr>
        <w:trPr>
          <w:trHeight w:val="8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KANIA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 policki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Nowe Warpno, 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Police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40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BÓR Szczecin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 policki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Nowe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Warpno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50</w:t>
            </w:r>
          </w:p>
        </w:tc>
      </w:tr>
      <w:tr>
        <w:trPr>
          <w:trHeight w:val="8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SOKÓŁ Szczecin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 policki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Police, Gmina Nowe Warpno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</w:t>
            </w: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JELEŃ Szczecin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 policki, Miasto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Police, Gmina Dobra (Szczecińska), Miasto Szczecin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75</w:t>
            </w:r>
          </w:p>
        </w:tc>
      </w:tr>
      <w:tr>
        <w:trPr>
          <w:trHeight w:val="8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SŁONKA Szczecin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 policki, Miasto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Police, Miasto Szczecin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</w:t>
            </w:r>
          </w:p>
        </w:tc>
      </w:tr>
      <w:tr>
        <w:trPr>
          <w:trHeight w:val="18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BAŻANT Szczecin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 policki, Miasto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gryfiński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Dobra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(Szczecińska),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Kołbaskowo,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Miasto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Szczecin, Gmina Gryfino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30</w:t>
            </w:r>
          </w:p>
        </w:tc>
      </w:tr>
      <w:tr>
        <w:trPr>
          <w:trHeight w:val="16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Gryf Słupsk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szczecinecki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Szczecinek,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Człuchów,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Rzeczenica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</w:t>
            </w: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120.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OSTOJA Szczecinek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szczecinecki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Szczecinek,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Miasto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Szczecinek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</w:t>
            </w:r>
          </w:p>
        </w:tc>
      </w:tr>
      <w:tr>
        <w:trPr>
          <w:trHeight w:val="16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OSTOJA Szczecinek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szczecinecki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Szczecinek,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Miasto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Szczecinek,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Borne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Sulinowo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</w:t>
            </w:r>
          </w:p>
        </w:tc>
      </w:tr>
      <w:tr>
        <w:trPr>
          <w:trHeight w:val="18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Darzbór w Szczecinku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szczecinecki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Barwice, 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Grzmiąca,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Borne Sulinowo,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Szczecinek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30</w:t>
            </w: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Darzbór w Szczecinku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szczecinecki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Borne Sulinowo,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Szczecinek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40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124.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Sokół Piława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szczecinecki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Borne Sulinowo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</w:t>
            </w:r>
          </w:p>
        </w:tc>
      </w:tr>
    </w:tbl>
    <w:p>
      <w:pPr>
        <w:widowControl w:val="0"/>
        <w:spacing w:line="14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29"/>
        <w:gridCol w:w="1306"/>
        <w:gridCol w:w="2237"/>
        <w:gridCol w:w="1555"/>
        <w:gridCol w:w="1646"/>
        <w:gridCol w:w="1704"/>
      </w:tblGrid>
      <w:tr>
        <w:trPr>
          <w:trHeight w:val="8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Sokół Piława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szczecinecki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Barwice, Gmina Borne Sulinowo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</w:t>
            </w: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Sokół Koszalin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szczecinecki,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świdwiński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Barwice,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Połczyn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Zdrój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55</w:t>
            </w: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Szarak Połczyn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szczecinecki,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świdwiński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Barwice,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Połczyn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Zdrój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27</w:t>
            </w: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Ośrodek Hodowli Zwierzyny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Nadleśnictwo Połczyn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świdwiński,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drawski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Połczyn-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Zdrój, Gmina Czaplinek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</w:t>
            </w:r>
          </w:p>
        </w:tc>
      </w:tr>
      <w:tr>
        <w:trPr>
          <w:trHeight w:val="10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Słonka w Grzmiącej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drawski,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szczecinecki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Czaplinek,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Barwice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40</w:t>
            </w: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130.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Myśliwiec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drawski,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szczecinecki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Czaplinek,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Borne Sulinowo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35</w:t>
            </w: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131.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Myśliwiec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drawski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Czaplinek,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Złocieniec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25</w:t>
            </w:r>
          </w:p>
        </w:tc>
      </w:tr>
      <w:tr>
        <w:trPr>
          <w:trHeight w:val="13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132.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„Oręż” w Smołdzięcinie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świdwiński,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drawski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Połczyn-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Zdrój, Gmina Czaplinek,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Złocieniec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25</w:t>
            </w:r>
          </w:p>
        </w:tc>
      </w:tr>
      <w:tr>
        <w:trPr>
          <w:trHeight w:val="8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133.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„Knieja” Połczyn-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Zdrój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świdwiński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Połczyn-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Zdrój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30</w:t>
            </w:r>
          </w:p>
        </w:tc>
      </w:tr>
      <w:tr>
        <w:trPr>
          <w:trHeight w:val="8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134.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„Jeleń” Barwice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świdwiński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Połczyn-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Zdrój, Gmina Świdwin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25</w:t>
            </w:r>
          </w:p>
        </w:tc>
      </w:tr>
      <w:tr>
        <w:trPr>
          <w:trHeight w:val="13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135.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„Cyranka” w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Świdwinie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świdwiński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Połczyn-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Zdrój, 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Rąbino, 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Świdwin,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Miasto Świdwin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</w:t>
            </w:r>
          </w:p>
        </w:tc>
      </w:tr>
      <w:tr>
        <w:trPr>
          <w:trHeight w:val="18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136.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„Sokół” w Świdwinie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świdwiński,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drawski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Brzeżno, 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Świdwin,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Miasto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Świdwin,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Drawsko Pomorskie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45</w:t>
            </w:r>
          </w:p>
        </w:tc>
      </w:tr>
    </w:tbl>
    <w:p>
      <w:pPr>
        <w:widowControl w:val="0"/>
        <w:spacing w:line="14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29"/>
        <w:gridCol w:w="1306"/>
        <w:gridCol w:w="2237"/>
        <w:gridCol w:w="1555"/>
        <w:gridCol w:w="1646"/>
        <w:gridCol w:w="1704"/>
      </w:tblGrid>
      <w:tr>
        <w:trPr>
          <w:trHeight w:val="10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137.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„Cyranka” w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Świdwinie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świdwiński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Brzeżno, 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Świdwin,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Miasto Świdwin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</w:t>
            </w:r>
          </w:p>
        </w:tc>
      </w:tr>
      <w:tr>
        <w:trPr>
          <w:trHeight w:val="13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138.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„Cyranka” w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Świdwinie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świdwiński,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drawski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Brzeżno, 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Świdwin,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Drawsko Pomorskie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30</w:t>
            </w:r>
          </w:p>
        </w:tc>
      </w:tr>
      <w:tr>
        <w:trPr>
          <w:trHeight w:val="8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139.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„Cyranka” w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Świdwinie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świdwiński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Połczyn-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Zdrój, 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Świdwin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30</w:t>
            </w:r>
          </w:p>
        </w:tc>
      </w:tr>
      <w:tr>
        <w:trPr>
          <w:trHeight w:val="18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140.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Cyranka w Drawsku Pomorskim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drawski,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świdwiński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Drawsko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Pomorskie,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Złocieniec,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Połczyn- Zdrój, Gmina Świdwin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45</w:t>
            </w:r>
          </w:p>
        </w:tc>
      </w:tr>
      <w:tr>
        <w:trPr>
          <w:trHeight w:val="16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141.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Żbik- Budowo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drawski,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świdwiński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Czaplinek,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Złocieniec,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Połczyn- Zdrój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30</w:t>
            </w: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142.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Jeleń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drawski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Drawsko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Pomorskie,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Złocieniec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25</w:t>
            </w: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143.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Cyranka w Drawsku Pomorskim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drawski,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świdwiński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Drawsko Pomorskie, Gmina Brzeżno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30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144.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Dzik w Drawsku Pomorskim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drawski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Drawsko Pomorskie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30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145.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LIS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Łobez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 łobeski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Łobez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30</w:t>
            </w:r>
          </w:p>
        </w:tc>
      </w:tr>
      <w:tr>
        <w:trPr>
          <w:trHeight w:val="10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146.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ROGACZ Węgorzyno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łobeski,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stargardzki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Węgorzyno, Gmina Łobez, Gmina Ińsko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150</w:t>
            </w:r>
          </w:p>
        </w:tc>
      </w:tr>
      <w:tr>
        <w:trPr>
          <w:trHeight w:val="13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147.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CYRANKA Szczecin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 łobeski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Łobez, Gmina Radowo Małe, Gmina Resko, Gmina Węgorzyno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140</w:t>
            </w:r>
          </w:p>
        </w:tc>
      </w:tr>
      <w:tr>
        <w:trPr>
          <w:trHeight w:val="136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148.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DIANA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 łobeski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Węgorzyno, Gmina Radowo Małe, Gmina Łobez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</w:t>
            </w:r>
          </w:p>
        </w:tc>
      </w:tr>
    </w:tbl>
    <w:p>
      <w:pPr>
        <w:widowControl w:val="0"/>
        <w:spacing w:line="14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29"/>
        <w:gridCol w:w="1306"/>
        <w:gridCol w:w="2237"/>
        <w:gridCol w:w="1555"/>
        <w:gridCol w:w="1646"/>
        <w:gridCol w:w="1704"/>
      </w:tblGrid>
      <w:tr>
        <w:trPr>
          <w:trHeight w:val="10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149.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JELEŃ Łobez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 łobeski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Radowo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Małe, Gmina Resko, Gmina Łobez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70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150.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DIANA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 łobeski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Radowo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Małe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</w:t>
            </w:r>
          </w:p>
        </w:tc>
      </w:tr>
      <w:tr>
        <w:trPr>
          <w:trHeight w:val="16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ŁOŚ Goleniów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łobeski,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goleniowski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Radowo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Małe, 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Dobra, 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Węgorzyno,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Nowogard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40</w:t>
            </w:r>
          </w:p>
        </w:tc>
      </w:tr>
      <w:tr>
        <w:trPr>
          <w:trHeight w:val="10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JELEŃ Łobez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 łobeski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Węgorzyno,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Radowo Małe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30</w:t>
            </w:r>
          </w:p>
        </w:tc>
      </w:tr>
      <w:tr>
        <w:trPr>
          <w:trHeight w:val="16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Woświn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łobeski,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stargardzki,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goleniowski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Dobra, 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Chociwel,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Maszewo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40</w:t>
            </w:r>
          </w:p>
        </w:tc>
      </w:tr>
      <w:tr>
        <w:trPr>
          <w:trHeight w:val="21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JELEŃ Maszewo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stargardzki,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goleniowski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Chociwel,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Marianowo, Gmina Stara Dąbrowa,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Maszewo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</w:tr>
      <w:tr>
        <w:trPr>
          <w:trHeight w:val="13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KNIEJA Goleniów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goleniowski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Osina, 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Maszewo,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Goleniów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</w:t>
            </w: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ŁOŚ Goleniów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goleniowski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Goleniów,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Maszewo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KNIEJA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Goleniów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goleniowski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Goleniów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</w:tr>
      <w:tr>
        <w:trPr>
          <w:trHeight w:val="21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BÓR Przemocze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goleniowski,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stargardzki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Maszewo,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Stara Dąbrowa,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Stargard,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Goleniów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</w:t>
            </w:r>
          </w:p>
        </w:tc>
      </w:tr>
      <w:tr>
        <w:trPr>
          <w:trHeight w:val="63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159.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162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Nadleśnictwo Kliniska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stargardzki,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Stargard,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</w:tc>
      </w:tr>
    </w:tbl>
    <w:p>
      <w:pPr>
        <w:widowControl w:val="0"/>
        <w:spacing w:line="14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29"/>
        <w:gridCol w:w="1306"/>
        <w:gridCol w:w="2237"/>
        <w:gridCol w:w="1555"/>
        <w:gridCol w:w="1646"/>
        <w:gridCol w:w="1704"/>
      </w:tblGrid>
      <w:tr>
        <w:trPr>
          <w:trHeight w:val="13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goleniowski,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Miasto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Kobylanka,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Goleniów,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Miasto Szczecin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160.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LEŚNIK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Kliniska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stargardzki,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Miasto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Miasto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Szczecin, Gmina Kobylanka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161.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PUSZCZA Szczecin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goleniowski,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Miasto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Goleniów,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Miasto Szczecin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162.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NADODRZAŃSKIE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Miasto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Miasto Szczecin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</w:tr>
      <w:tr>
        <w:trPr>
          <w:trHeight w:val="13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163.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GŁOWACZ Szczecin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Miasto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Szczecin, powiat policki, powiat gryfiński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Miasto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Szczecin, Gmina Kołbaskowo, Gmina Gryfino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164.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Nadleśnictwo Borne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Sulinowo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szczecinecki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Borne Sulinowo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165.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Nadleśnictwo Borne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Sulinowo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szczecinecki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Borne Sulinowo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166.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89 Boruta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szczecinecki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Borne Sulinowo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</w:t>
            </w: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167.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Wojskowe Koło Łowieckie Nr 44 TROP w Pile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drawski,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szczecinecki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Czaplinek,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Borne Sulinowo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</w:t>
            </w:r>
          </w:p>
        </w:tc>
      </w:tr>
      <w:tr>
        <w:trPr>
          <w:trHeight w:val="13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168.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Dzik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Otrzep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 drawski, powiat wałecki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Czaplinek,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Wierzchowo, Gmina Wałcz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</w:t>
            </w: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169.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nr 2 BÓBR Małomice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drawski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Czaplinek,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Wierzchowo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170.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Myśliwiec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drawski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Czaplinek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</w:t>
            </w: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171.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Dzik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Otrzep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drawski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Czaplinek,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Wierzchowo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</w:t>
            </w: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172.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Nr 128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TRAK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drawski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Czaplinek,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Wierzchowo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173.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177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Srebrny Lis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drawski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Czaplinek,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</w:r>
          </w:p>
        </w:tc>
      </w:tr>
    </w:tbl>
    <w:p>
      <w:pPr>
        <w:widowControl w:val="0"/>
        <w:spacing w:line="14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29"/>
        <w:gridCol w:w="1306"/>
        <w:gridCol w:w="2237"/>
        <w:gridCol w:w="1555"/>
        <w:gridCol w:w="1646"/>
        <w:gridCol w:w="1704"/>
      </w:tblGrid>
      <w:tr>
        <w:trPr>
          <w:trHeight w:val="10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Wierzchowo,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Złocieniec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174.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Bażant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drawski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Wierzchowo,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Złocieniec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40</w:t>
            </w:r>
          </w:p>
        </w:tc>
      </w:tr>
      <w:tr>
        <w:trPr>
          <w:trHeight w:val="16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175.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Nadleśnictwo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Złocieniec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drawski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Drawsko Pomorskie,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Złocieniec,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Wierzchowo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40</w:t>
            </w:r>
          </w:p>
        </w:tc>
      </w:tr>
      <w:tr>
        <w:trPr>
          <w:trHeight w:val="16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176.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Nadleśnictwo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Drawsko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drawski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Kalisz Pomorski,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Drawsko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Pomorskie,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Złocieniec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25</w:t>
            </w: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177.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Wojskowe Koło Łowieckie Ostoja Oleszno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drawski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Drawsko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Pomorskie,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Kalisz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Pomorski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</w:t>
            </w:r>
          </w:p>
        </w:tc>
      </w:tr>
      <w:tr>
        <w:trPr>
          <w:trHeight w:val="16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178.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Nadleśnictwo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Drawsko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drawski,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stargardzki,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choszczeński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Kalisz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Pomorski,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Drawsko Pomorskie, Gmina Ińsko, Gmina Recz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25</w:t>
            </w:r>
          </w:p>
        </w:tc>
      </w:tr>
      <w:tr>
        <w:trPr>
          <w:trHeight w:val="13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179.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GŁOWACZ Szczecin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stargardzki,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drawski,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 łobeski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Kalisz Pomorski,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Ińsko,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Węgorzyno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</w:t>
            </w:r>
          </w:p>
        </w:tc>
      </w:tr>
      <w:tr>
        <w:trPr>
          <w:trHeight w:val="13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180.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RYŚ Stargard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stargardzki,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 łobeski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Chociwel,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Ińsko,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Węgorzyno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</w:t>
            </w:r>
          </w:p>
        </w:tc>
      </w:tr>
      <w:tr>
        <w:trPr>
          <w:trHeight w:val="21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181.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KNIEJA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stargardzki,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choszczeński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Chociwel,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Dobrzany,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Ińsko, Gmina Marianowo, Gmina Recz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32</w:t>
            </w:r>
          </w:p>
        </w:tc>
      </w:tr>
      <w:tr>
        <w:trPr>
          <w:trHeight w:val="8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182.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ROGACZ Stargard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stargardzki,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Dobrzany,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</w:t>
            </w:r>
          </w:p>
        </w:tc>
      </w:tr>
    </w:tbl>
    <w:p>
      <w:pPr>
        <w:widowControl w:val="0"/>
        <w:spacing w:line="14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29"/>
        <w:gridCol w:w="1306"/>
        <w:gridCol w:w="2237"/>
        <w:gridCol w:w="1555"/>
        <w:gridCol w:w="1646"/>
        <w:gridCol w:w="1704"/>
      </w:tblGrid>
      <w:tr>
        <w:trPr>
          <w:trHeight w:val="8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choszczeński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Marianowo, Gmina Suchań, Gmina Recz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183.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RYŚ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Stargard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stargardzki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Suchań, Gmina Stargard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</w:tr>
      <w:tr>
        <w:trPr>
          <w:trHeight w:val="13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184.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KNIEJA Stargard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stargardzki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Marianowo,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Stargard,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Suchań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</w:tc>
      </w:tr>
      <w:tr>
        <w:trPr>
          <w:trHeight w:val="13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185.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GŁUSZEC Szczecin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stargardzki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Marianowo, Gmina Stara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Dąbrowa,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Stargard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</w:tc>
      </w:tr>
      <w:tr>
        <w:trPr>
          <w:trHeight w:val="10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186.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ESKULAP Stargard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stargardzki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Stargard,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Dolice, Miasto Stargard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</w:tr>
      <w:tr>
        <w:trPr>
          <w:trHeight w:val="13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187.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DANIEL Stargard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stargardzki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Stara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Dąbrowa,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Stargard,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Miasto Stargard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</w:tc>
      </w:tr>
      <w:tr>
        <w:trPr>
          <w:trHeight w:val="21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188.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GRZYWACZ Miedwie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stargardzki,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pyrzycki,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gryfiński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Kobylanka,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Stargard,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Stare Czarnowo,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Pyrzyce, Miasto Stargard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189.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ORZEŁ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Śmierdnica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gryfiński,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miasto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Stare Czarnowo, Miasto Szczecin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</w: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190.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DUBLET Szczecin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gryfiński,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miasto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Gryfino, Gmina Stare Czarnowo, Miasto Szczecin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191.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Nr 49 Diana w Szwecji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 wałecki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Wałcz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192.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Nadleśnictwo Wałcz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 wałecki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Wałcz, Miasto Wałcz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193.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Nadleśnictwo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Polanów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sławieński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Sławno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60</w:t>
            </w:r>
          </w:p>
        </w:tc>
      </w:tr>
      <w:tr>
        <w:trPr>
          <w:trHeight w:val="8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194.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Nr 7 Jeleń w Wałczu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 wałecki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Wałcz, 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Mirosławiec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25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195.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Nr 7 Jeleń w Wałczu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 wałecki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Mirosławiec,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</w:t>
            </w:r>
          </w:p>
        </w:tc>
      </w:tr>
    </w:tbl>
    <w:p>
      <w:pPr>
        <w:widowControl w:val="0"/>
        <w:spacing w:line="14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29"/>
        <w:gridCol w:w="1306"/>
        <w:gridCol w:w="2237"/>
        <w:gridCol w:w="1555"/>
        <w:gridCol w:w="1646"/>
        <w:gridCol w:w="1704"/>
      </w:tblGrid>
      <w:tr>
        <w:trPr>
          <w:trHeight w:val="8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Tuczno, Gmina Wałcz,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Miasto Wałcz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196.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Nemrod Drawsko Pomorskie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 wałecki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drawski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Wierzchowo,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Mirosławiec, Gmina Wałcz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</w:t>
            </w:r>
          </w:p>
        </w:tc>
      </w:tr>
      <w:tr>
        <w:trPr>
          <w:trHeight w:val="16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197.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70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Wojskowe Koło Łowieckie nr 43 „JODEŁKA”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drawski,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 wałecki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Wierzchowo,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Kalisz Pomorski,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Mirosławiec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</w:t>
            </w: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198.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Nr 44 Brzozówka Warszawa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 wałecki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Mirosławiec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</w:t>
            </w:r>
          </w:p>
        </w:tc>
      </w:tr>
      <w:tr>
        <w:trPr>
          <w:trHeight w:val="8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199.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Nr 17 Kaczor w Śmiłowie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 wałecki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Mirosławiec, Gmina Tuczno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</w:tr>
      <w:tr>
        <w:trPr>
          <w:trHeight w:val="8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200.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Nr 52 Rogacz w Rzeczycy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 wałecki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Mirosławiec, Gmina Tuczno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</w:t>
            </w:r>
          </w:p>
        </w:tc>
      </w:tr>
      <w:tr>
        <w:trPr>
          <w:trHeight w:val="13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Nr 8 Wieniec w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Mirosławcu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drawski,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 wałecki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Kalisz Pomorski,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Tuczno, 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Mirosławiec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Nr 8 Wieniec w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Mirosławcu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wałecki,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drawski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Kalisz Pomorski,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Mirosławiec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</w:t>
            </w: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Nr 8 Wieniec w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Mirosławcu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drawski,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 wałecki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Kalisz Pomorski,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Mirosławiec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Mazur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drawski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Kalisz Pomorski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</w:tr>
      <w:tr>
        <w:trPr>
          <w:trHeight w:val="8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Wojskowe Koło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Łowieckie Nr 49 Potok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Cybowo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drawski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Kalisz Pomorski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Wiarus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Drawno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choszczeński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Drawno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</w:t>
            </w: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Przyjaciele Rościn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choszczeński,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drawski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Drawno, Gmina Recz, Gmina Kalisz Pomorski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16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Cyranka Drawno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choszczeński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Drawno, Gmina Recz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209.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216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Drawa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Drawno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choszczeński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Recz, Gmina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</w:tr>
    </w:tbl>
    <w:p>
      <w:pPr>
        <w:widowControl w:val="0"/>
        <w:spacing w:line="14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29"/>
        <w:gridCol w:w="1306"/>
        <w:gridCol w:w="2237"/>
        <w:gridCol w:w="1555"/>
        <w:gridCol w:w="1646"/>
        <w:gridCol w:w="1704"/>
      </w:tblGrid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Choszczno,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Drawno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210.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Ryś Choszczno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choszczeński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Recz, 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Choszczno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</w:t>
            </w:r>
          </w:p>
        </w:tc>
      </w:tr>
      <w:tr>
        <w:trPr>
          <w:trHeight w:val="13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211.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HODOWCA Dolice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stargardzki,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choszczeński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Dolice, 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Stargard,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Choszczno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212.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PRZEPIÓRKA Pyrzyce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stargardzki,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pyrzycki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Dolice, 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Stargard,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Warnice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</w:tr>
      <w:tr>
        <w:trPr>
          <w:trHeight w:val="18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213.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Daniel Stargard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pyrzycki,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gryfiński,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stargardzki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Warnice,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Stargard,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Pyrzyce, Gmina Stare Czarnowo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</w:tr>
      <w:tr>
        <w:trPr>
          <w:trHeight w:val="13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214.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Wojskowe Koło Łowieckie nr 206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SOKÓŁ Szczecin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pyrzycki,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stargardzki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Warnice,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Przelewice, Gmina Dolice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</w:r>
          </w:p>
        </w:tc>
      </w:tr>
      <w:tr>
        <w:trPr>
          <w:trHeight w:val="21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215.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Łoś Pyrzyce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pyrzycki,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gryfiński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Pyrzyce, 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Warnice,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Przelewice, Gmina Bielice, Gmina Stare Czarnowo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50</w:t>
            </w: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216.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Ostoja Gryfino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pyrzycki,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gryfiński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Bielice, Gmina Stare Czarnowo,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Gryfino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40</w:t>
            </w:r>
          </w:p>
        </w:tc>
      </w:tr>
      <w:tr>
        <w:trPr>
          <w:trHeight w:val="13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217.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ŻUBR Gryfino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gryfiński,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pyrzycki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Banie, Gmina Gryfino, Gmina Bielice, Gmina Stare Czarnowo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</w:t>
            </w:r>
          </w:p>
        </w:tc>
      </w:tr>
      <w:tr>
        <w:trPr>
          <w:trHeight w:val="10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218.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ORLIK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gryfiński,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pyrzycki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Banie, Gmina Gryfino, Gmina Bielice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</w:tr>
      <w:tr>
        <w:trPr>
          <w:trHeight w:val="109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219.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227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NADODRZAŃSKIE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gryfiński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Widuchowa, Gmina Banie, Gmina Gryfino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</w:t>
            </w:r>
          </w:p>
        </w:tc>
      </w:tr>
    </w:tbl>
    <w:p>
      <w:pPr>
        <w:widowControl w:val="0"/>
        <w:spacing w:line="14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29"/>
        <w:gridCol w:w="1306"/>
        <w:gridCol w:w="2237"/>
        <w:gridCol w:w="1555"/>
        <w:gridCol w:w="1646"/>
        <w:gridCol w:w="1704"/>
      </w:tblGrid>
      <w:tr>
        <w:trPr>
          <w:trHeight w:val="8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220.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ŁOŚ Szczecin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gryfiński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Widuchowa, Gmina Gryfino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</w:tr>
      <w:tr>
        <w:trPr>
          <w:trHeight w:val="8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221.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Wojskowe Koło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Łowieckie Nr 42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Grandel w Pile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 wałecki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Wałcz, Miasto Wałcz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222.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Nr 60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„ORĘŻ”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 wałecki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Wałcz, Miasto Wałcz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18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223.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Nr 11 Sokół, Wałcz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 wałecki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Wałcz, Miasto Wałcz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224.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Nr 11 Sokół, Wałcz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 wałecki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Wałcz, Gmina Tuczno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</w: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225.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Nr 46 Ponowa w Pile-Kalinie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 wałecki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Tuczno, Gmina Człopa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</w:r>
          </w:p>
        </w:tc>
      </w:tr>
      <w:tr>
        <w:trPr>
          <w:trHeight w:val="8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226.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nr 12 „Darz Bór” Mielęcin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 wałecki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Tuczno, Gmina Człopa, Gmina Wałcz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227.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Ostęp, Warszawa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 wałecki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Człopa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</w:tr>
      <w:tr>
        <w:trPr>
          <w:trHeight w:val="8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228.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Kujawskie Koło Łowieckie nr 52 w Inowrocławiu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 wałecki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Człopa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229.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nr 12 „Darz Bór” Mielęcin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 wałecki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Tuczno, Gmina Człopa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230.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Nemrod w Warszawie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 wałecki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Tuczno, Gmina Człopa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231.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nr 13 Żuraw w Człopie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 wałecki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Człopa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232.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nr 13 Żuraw w Człopie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 wałecki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Człopa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</w:tr>
      <w:tr>
        <w:trPr>
          <w:trHeight w:val="13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233.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Nadleśnictwo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Drawno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 choszczeński, powiat drawski, powiat wałecki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Drawno, Gmina Kalisz Pomorski,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Tuczno, Gmina Człopa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</w:t>
            </w: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234.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Nadleśnictwo Drawno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choszczeński,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drawski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Drawno, Gmina Kalisz Pomorski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235.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Otwockie Kółko Myśliwskie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drawski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Kalisz Pomorski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236.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Dzik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Choszczno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choszczeński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Drawno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</w:tr>
      <w:tr>
        <w:trPr>
          <w:trHeight w:val="13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237.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Nadleśnictwo Drawno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choszczeński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Drawno, Gmina Choszczno, 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Bierzwnik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</w:t>
            </w:r>
          </w:p>
        </w:tc>
      </w:tr>
      <w:tr>
        <w:trPr>
          <w:trHeight w:val="63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238.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246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Nadleśnictwo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Drawno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choszczeński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Bierzwnik,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</w:t>
            </w:r>
          </w:p>
        </w:tc>
      </w:tr>
    </w:tbl>
    <w:p>
      <w:pPr>
        <w:widowControl w:val="0"/>
        <w:spacing w:line="14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29"/>
        <w:gridCol w:w="1306"/>
        <w:gridCol w:w="2237"/>
        <w:gridCol w:w="1555"/>
        <w:gridCol w:w="1646"/>
        <w:gridCol w:w="1704"/>
      </w:tblGrid>
      <w:tr>
        <w:trPr>
          <w:trHeight w:val="8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Choszczno, Gmina Drawno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239.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Puszcza Szczecin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choszczeński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Bierzwnik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13</w:t>
            </w:r>
          </w:p>
        </w:tc>
      </w:tr>
      <w:tr>
        <w:trPr>
          <w:trHeight w:val="8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240.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Bażant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Bierzwnik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choszczeński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Krzęcin,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Bierzwnik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40</w:t>
            </w:r>
          </w:p>
        </w:tc>
      </w:tr>
      <w:tr>
        <w:trPr>
          <w:trHeight w:val="13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241.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Szarak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Choszczno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choszczeński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Choszczno,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Krzęcin,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Bierzwnik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100</w:t>
            </w:r>
          </w:p>
        </w:tc>
      </w:tr>
      <w:tr>
        <w:trPr>
          <w:trHeight w:val="13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242.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Sokół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Choszczno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choszczeński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Pełczyce,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Krzęcin,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Bierzwnik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25</w:t>
            </w:r>
          </w:p>
        </w:tc>
      </w:tr>
      <w:tr>
        <w:trPr>
          <w:trHeight w:val="8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243.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Brać Lubuska w Ogarach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choszczeński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Pełczyce,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Krzęcin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30</w:t>
            </w:r>
          </w:p>
        </w:tc>
      </w:tr>
      <w:tr>
        <w:trPr>
          <w:trHeight w:val="16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244.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Weteran Szczecin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choszczeński,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stargardzki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Pełczyce,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Choszczno, Gmina Krzęcin, Gmina Dolice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</w:t>
            </w: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245.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RYŚ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Choszczno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stargardzki,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choszczeński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Dolice, 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Choszczno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</w:t>
            </w:r>
          </w:p>
        </w:tc>
      </w:tr>
      <w:tr>
        <w:trPr>
          <w:trHeight w:val="21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246.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Dolina Płoni Barlinek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pyrzycki,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stargardzki,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myśliborski,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choszczeński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Przelewice, Gmina Dolice, Gmina Barlinek, Gmina Pełczyce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50</w:t>
            </w:r>
          </w:p>
        </w:tc>
      </w:tr>
      <w:tr>
        <w:trPr>
          <w:trHeight w:val="13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247.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Nemrod Lipiany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pyrzycki,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myśliborski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Lipiany, Gmina Pyrzyce, Gmina Przelewice, Gmina Barlinek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30</w:t>
            </w:r>
          </w:p>
        </w:tc>
      </w:tr>
      <w:tr>
        <w:trPr>
          <w:trHeight w:val="8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248.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Przepiórka Pyrzyce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pyrzycki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Pyrzyce, Gmina Bielice, Gmina Kozielice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</w:t>
            </w:r>
          </w:p>
        </w:tc>
      </w:tr>
      <w:tr>
        <w:trPr>
          <w:trHeight w:val="109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249.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259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Wojskowe Koło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Łowieckie nr 234 Drop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pyrzycki,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gryfiński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Kozielice,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Bielice,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35</w:t>
            </w:r>
          </w:p>
        </w:tc>
      </w:tr>
    </w:tbl>
    <w:p>
      <w:pPr>
        <w:widowControl w:val="0"/>
        <w:spacing w:line="14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29"/>
        <w:gridCol w:w="1306"/>
        <w:gridCol w:w="2237"/>
        <w:gridCol w:w="1555"/>
        <w:gridCol w:w="1646"/>
        <w:gridCol w:w="1704"/>
      </w:tblGrid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Pyrzyce, Gmina Banie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250.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CYRANKA Trzcińsko- Zdrój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gryfiński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Widuchowa, Gmina Chojna, 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Trzcińsko-Zdrój, Gmina Banie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</w:tr>
      <w:tr>
        <w:trPr>
          <w:trHeight w:val="8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251.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BIELIK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gryfiński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Widuchowa, Gmina Chojna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252.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JELEŃ Chojna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gryfiński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Chojna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</w:t>
            </w:r>
          </w:p>
        </w:tc>
      </w:tr>
      <w:tr>
        <w:trPr>
          <w:trHeight w:val="13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253.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Szczecińskie Koło Łowieckie Bór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pyrzycki,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myśliborski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Kozielice,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Pyrzyce, 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Myślibórz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</w:t>
            </w: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254.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Szarak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Barlinek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choszczeński,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myśliborski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Pełczyce,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Barlinek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60</w:t>
            </w:r>
          </w:p>
        </w:tc>
      </w:tr>
      <w:tr>
        <w:trPr>
          <w:trHeight w:val="10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255.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Sokół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myśliborski,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pyrzycki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Barlinek, Gmina Przelewice, Gmina Lipiany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60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256.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Nadleśnictwo Barlinek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myśliborski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Barlinek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30</w:t>
            </w: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257.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Artemida Golin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myśliborski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Nowogródek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Pomorski,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Barlinek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40</w:t>
            </w:r>
          </w:p>
        </w:tc>
      </w:tr>
      <w:tr>
        <w:trPr>
          <w:trHeight w:val="16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258.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Diana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Myślibórz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myśliborski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Barlinek, 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Myślibórz,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Nowogródek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Pomorski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30</w:t>
            </w: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259.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Orlik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pyrzycki,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myśliborski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Lipiany, 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Myślibórz,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Pyrzyce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25</w:t>
            </w:r>
          </w:p>
        </w:tc>
      </w:tr>
      <w:tr>
        <w:trPr>
          <w:trHeight w:val="190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260.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271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DZICZY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LAS Swobnica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myśliborski,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gryfiński,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pyrzycki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Trzcińsko-Zdrój, Gmina Chojna, Gmina Banie, 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Myślibórz,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Kozielice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</w:t>
            </w:r>
          </w:p>
        </w:tc>
      </w:tr>
    </w:tbl>
    <w:p>
      <w:pPr>
        <w:widowControl w:val="0"/>
        <w:spacing w:line="14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29"/>
        <w:gridCol w:w="1306"/>
        <w:gridCol w:w="2237"/>
        <w:gridCol w:w="1555"/>
        <w:gridCol w:w="1646"/>
        <w:gridCol w:w="1704"/>
      </w:tblGrid>
      <w:tr>
        <w:trPr>
          <w:trHeight w:val="13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261.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CYRANKA Trzcińsko- Zdrój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gryfiński,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myśliborski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Trzcińsko-Zdrój,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Myślibórz,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Chojna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</w:tr>
      <w:tr>
        <w:trPr>
          <w:trHeight w:val="8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262.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SOKÓŁ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gryfiński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Chojna, 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Trzcińsko-Zdrój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263.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Nadleśnictwo Chojna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gryfiński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Chojna, Gmina Cedynia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</w:t>
            </w: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264.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Jeleń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Myślibórz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myśliborski,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pyrzycki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Myślibórz,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Lipiany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265.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Jeleń Myślibórz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myśliborski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Myślibórz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</w:t>
            </w:r>
          </w:p>
        </w:tc>
      </w:tr>
      <w:tr>
        <w:trPr>
          <w:trHeight w:val="10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266.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Grzywacz Halinów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myśliborski,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gryfiński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Myślibórz,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Trzcińsko-Zdrój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</w:t>
            </w:r>
          </w:p>
        </w:tc>
      </w:tr>
      <w:tr>
        <w:trPr>
          <w:trHeight w:val="16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267.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Cietrzew Myślibórz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myśliborski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gryfiński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Myślibórz,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Dębno 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Trzcińsko - Zdrój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</w:t>
            </w:r>
          </w:p>
        </w:tc>
      </w:tr>
      <w:tr>
        <w:trPr>
          <w:trHeight w:val="13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268.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KNIEJA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Witnica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gryfiński,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myśliborski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Moryń, Gmina Chojna, 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Trzcińsko-Zdrój, Gmina Dębno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</w:tr>
      <w:tr>
        <w:trPr>
          <w:trHeight w:val="8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269.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JELEŃ Chojna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gryfiński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Moryń, Gmina Chojna, Gmina Cedynia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270.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TROP Szczecin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gryfiński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Cedynia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</w:t>
            </w:r>
          </w:p>
        </w:tc>
      </w:tr>
      <w:tr>
        <w:trPr>
          <w:trHeight w:val="8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271.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Dzik Myślibórz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myśliborski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Myślibórz,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Dębno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272.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Jeleń Dębno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myśliborski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Dębno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</w:t>
            </w:r>
          </w:p>
        </w:tc>
      </w:tr>
      <w:tr>
        <w:trPr>
          <w:trHeight w:val="13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273.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Nemrod Koszalin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gryfiński,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myśliborski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Mieszkowice,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Trzcińsko-Zdrój, Gmina Dębno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</w:tr>
      <w:tr>
        <w:trPr>
          <w:trHeight w:val="109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274.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285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SZARAK Warszawa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gryfiński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Moryń, 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Mieszkowice, Gmina Cedynia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</w:tr>
    </w:tbl>
    <w:p>
      <w:pPr>
        <w:widowControl w:val="0"/>
        <w:spacing w:line="14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29"/>
        <w:gridCol w:w="1306"/>
        <w:gridCol w:w="2237"/>
        <w:gridCol w:w="1555"/>
        <w:gridCol w:w="1646"/>
        <w:gridCol w:w="1704"/>
      </w:tblGrid>
      <w:tr>
        <w:trPr>
          <w:trHeight w:val="8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275.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Dzik Dębno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myśliborski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Dębno,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Boleszkowice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</w:tr>
      <w:tr>
        <w:trPr>
          <w:trHeight w:val="13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276.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Nemrod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myśliborski,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gryfiński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Dębno,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Boleszkowice,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Mieszkowice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</w:tr>
      <w:tr>
        <w:trPr>
          <w:trHeight w:val="8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277.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HUBERTUS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Mieszkowice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gryfiński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Mieszkowice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</w:t>
            </w:r>
          </w:p>
        </w:tc>
      </w:tr>
      <w:tr>
        <w:trPr>
          <w:trHeight w:val="8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278.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Nemrod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myśliborski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Dębno,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Boleszkowice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</w:tr>
      <w:tr>
        <w:trPr>
          <w:trHeight w:val="13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279.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Dublet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myśliborski,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gryfiński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Dębno,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Boleszkowice,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Mieszkowice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</w:t>
            </w:r>
          </w:p>
        </w:tc>
      </w:tr>
      <w:tr>
        <w:trPr>
          <w:trHeight w:val="8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280.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Łoś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myśliborski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Dębno,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Boleszkowice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</w:tr>
      <w:tr>
        <w:trPr>
          <w:trHeight w:val="8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281.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Jaźwiec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gryfiński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Widuchowa, Gmina Banie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282.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Diana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Warcino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koszaliński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Polanów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25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283.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Orzeł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Koszalin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szczecinecki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Biały Bór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</w:t>
            </w:r>
          </w:p>
        </w:tc>
      </w:tr>
      <w:tr>
        <w:trPr>
          <w:trHeight w:val="8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284.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Ponowa Szczecinek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szczecinecki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Biały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Bór, Gmina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Szczecinek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285.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Łowieckie Leśna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Polana Sławno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sławieński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Sławno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40</w:t>
            </w:r>
          </w:p>
        </w:tc>
      </w:tr>
      <w:tr>
        <w:trPr>
          <w:trHeight w:val="109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286.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297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Wojskowe Koło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Łowieckie Drop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Szczecin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gryfiński,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powiat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pyrzycki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Gmina Banie, Gmina Kozielice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</w:tc>
      </w:tr>
    </w:tbl>
    <w:p>
      <w:pPr>
        <w:widowControl w:val="0"/>
        <w:spacing w:line="14" w:lineRule="exact"/>
      </w:pPr>
    </w:p>
    <w:sectPr>
      <w:headerReference w:type="default" r:id="rId7"/>
      <w:headerReference w:type="first" r:id="rId8"/>
      <w:footnotePr>
        <w:pos w:val="pageBottom"/>
        <w:numFmt w:val="decimal"/>
        <w:numRestart w:val="continuous"/>
      </w:footnotePr>
      <w:pgSz w:w="11900" w:h="16840"/>
      <w:pgMar w:top="1230" w:left="931" w:right="917" w:bottom="1595" w:header="0" w:footer="3" w:gutter="0"/>
      <w:pgNumType w:start="1"/>
      <w:cols w:space="720"/>
      <w:noEndnote/>
      <w:titlePg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4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650875</wp:posOffset>
              </wp:positionH>
              <wp:positionV relativeFrom="page">
                <wp:posOffset>415290</wp:posOffset>
              </wp:positionV>
              <wp:extent cx="6211570" cy="12192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21157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978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pl-PL" w:eastAsia="pl-PL" w:bidi="pl-PL"/>
                            </w:rPr>
                            <w:t xml:space="preserve">Dziennik Urzędowy Województwa Zachodniopomorskiego - </w:t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pl-PL" w:eastAsia="pl-PL" w:bidi="pl-PL"/>
                            </w:rPr>
                            <w:t xml:space="preserve"> -</w:t>
                            <w:tab/>
                            <w:t>Poz. 2725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51.25pt;margin-top:32.700000000000003pt;width:489.10000000000002pt;height:9.59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78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pl-PL" w:eastAsia="pl-PL" w:bidi="pl-PL"/>
                      </w:rPr>
                      <w:t xml:space="preserve">Dziennik Urzędowy Województwa Zachodniopomorskiego -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pl-PL" w:eastAsia="pl-PL" w:bidi="pl-PL"/>
                      </w:rPr>
                      <w:t xml:space="preserve"> -</w:t>
                      <w:tab/>
                      <w:t>Poz. 2725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685800</wp:posOffset>
              </wp:positionV>
              <wp:extent cx="6266815" cy="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26681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1.pt;margin-top:54.pt;width:493.44999999999999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4" w:lineRule="exact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Tekst treści (3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5">
    <w:name w:val="Nagłówek #1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74"/>
      <w:szCs w:val="74"/>
      <w:u w:val="none"/>
    </w:rPr>
  </w:style>
  <w:style w:type="character" w:customStyle="1" w:styleId="CharStyle7">
    <w:name w:val="Nagłówek #2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9">
    <w:name w:val="Nagłówek #3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1">
    <w:name w:val="Tekst treści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4">
    <w:name w:val="Tekst treści (2)_"/>
    <w:basedOn w:val="DefaultParagraphFont"/>
    <w:link w:val="Style1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16">
    <w:name w:val="Nagłówek lub stopka (2)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0">
    <w:name w:val="Inne_"/>
    <w:basedOn w:val="DefaultParagraphFont"/>
    <w:link w:val="Style1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Tekst treści (3)"/>
    <w:basedOn w:val="Normal"/>
    <w:link w:val="CharStyle3"/>
    <w:pPr>
      <w:widowControl w:val="0"/>
      <w:shd w:val="clear" w:color="auto" w:fill="FFFFFF"/>
      <w:spacing w:line="37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4">
    <w:name w:val="Nagłówek #1"/>
    <w:basedOn w:val="Normal"/>
    <w:link w:val="CharStyle5"/>
    <w:pPr>
      <w:widowControl w:val="0"/>
      <w:shd w:val="clear" w:color="auto" w:fill="FFFFFF"/>
      <w:spacing w:line="259" w:lineRule="auto"/>
      <w:ind w:left="180" w:firstLine="60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74"/>
      <w:szCs w:val="74"/>
      <w:u w:val="none"/>
    </w:rPr>
  </w:style>
  <w:style w:type="paragraph" w:customStyle="1" w:styleId="Style6">
    <w:name w:val="Nagłówek #2"/>
    <w:basedOn w:val="Normal"/>
    <w:link w:val="CharStyle7"/>
    <w:pPr>
      <w:widowControl w:val="0"/>
      <w:shd w:val="clear" w:color="auto" w:fill="FFFFFF"/>
      <w:spacing w:after="820" w:line="259" w:lineRule="auto"/>
      <w:ind w:left="180" w:firstLine="60"/>
      <w:outlineLvl w:val="1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Style8">
    <w:name w:val="Nagłówek #3"/>
    <w:basedOn w:val="Normal"/>
    <w:link w:val="CharStyle9"/>
    <w:pPr>
      <w:widowControl w:val="0"/>
      <w:shd w:val="clear" w:color="auto" w:fill="FFFFFF"/>
      <w:spacing w:after="340" w:line="422" w:lineRule="auto"/>
      <w:ind w:right="560"/>
      <w:jc w:val="center"/>
      <w:outlineLvl w:val="2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10">
    <w:name w:val="Tekst treści"/>
    <w:basedOn w:val="Normal"/>
    <w:link w:val="CharStyle11"/>
    <w:pPr>
      <w:widowControl w:val="0"/>
      <w:shd w:val="clear" w:color="auto" w:fill="FFFFFF"/>
      <w:spacing w:after="100"/>
      <w:ind w:firstLine="12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3">
    <w:name w:val="Tekst treści (2)"/>
    <w:basedOn w:val="Normal"/>
    <w:link w:val="CharStyle14"/>
    <w:pPr>
      <w:widowControl w:val="0"/>
      <w:shd w:val="clear" w:color="auto" w:fill="FFFFFF"/>
      <w:spacing w:line="384" w:lineRule="auto"/>
      <w:ind w:left="4920" w:right="520"/>
      <w:jc w:val="right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15">
    <w:name w:val="Nagłówek lub stopka (2)"/>
    <w:basedOn w:val="Normal"/>
    <w:link w:val="CharStyle16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9">
    <w:name w:val="Inne"/>
    <w:basedOn w:val="Normal"/>
    <w:link w:val="CharStyle20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docProps/core.xml><?xml version="1.0" encoding="utf-8"?>
<cp:coreProperties xmlns:cp="http://schemas.openxmlformats.org/package/2006/metadata/core-properties" xmlns:dc="http://purl.org/dc/elements/1.1/">
  <dc:title>Rozporządzenie 35/2026</dc:title>
  <dc:subject>Rozporządzenie Nr 35/2026 z dnia 17 czerwca 2026 r. Wojewody Zachodniopomorskiego w sprawie odstrzału sanitarnego dzików na terenie województwa zachodniopomorskiego</dc:subject>
  <dc:creator>Wojewoda Zachodniopomorski</dc:creator>
  <cp:keywords/>
</cp:coreProperties>
</file>