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2E" w:rsidRPr="0036632E" w:rsidRDefault="0036632E" w:rsidP="003663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32E">
        <w:rPr>
          <w:rFonts w:ascii="Calibri" w:eastAsia="Times New Roman" w:hAnsi="Calibri" w:cs="Times New Roman"/>
          <w:color w:val="1F497D"/>
          <w:lang w:eastAsia="pl-PL"/>
        </w:rPr>
        <w:t>Szanowny Panie,</w:t>
      </w:r>
    </w:p>
    <w:p w:rsidR="0036632E" w:rsidRPr="0036632E" w:rsidRDefault="0036632E" w:rsidP="003663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32E">
        <w:rPr>
          <w:rFonts w:ascii="Calibri" w:eastAsia="Times New Roman" w:hAnsi="Calibri" w:cs="Times New Roman"/>
          <w:color w:val="1F497D"/>
          <w:lang w:eastAsia="pl-PL"/>
        </w:rPr>
        <w:t>w związku z poniższym emailem informuję, że w systemie rejestracji i obiegu dokumentów UM Szczecin nie odnotowano pism, których nadawcą byłby „Szczeciński Ruch Miejski”.</w:t>
      </w:r>
    </w:p>
    <w:p w:rsidR="0036632E" w:rsidRPr="0036632E" w:rsidRDefault="0036632E" w:rsidP="003663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32E">
        <w:rPr>
          <w:rFonts w:ascii="Calibri" w:eastAsia="Times New Roman" w:hAnsi="Calibri" w:cs="Times New Roman"/>
          <w:color w:val="1F497D"/>
          <w:lang w:eastAsia="pl-PL"/>
        </w:rPr>
        <w:t> </w:t>
      </w:r>
    </w:p>
    <w:p w:rsidR="0036632E" w:rsidRPr="0036632E" w:rsidRDefault="0036632E" w:rsidP="003663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32E">
        <w:rPr>
          <w:rFonts w:ascii="Calibri" w:eastAsia="Times New Roman" w:hAnsi="Calibri" w:cs="Times New Roman"/>
          <w:color w:val="1F497D"/>
          <w:lang w:eastAsia="pl-PL"/>
        </w:rPr>
        <w:t>Z poważaniem,</w:t>
      </w:r>
    </w:p>
    <w:p w:rsidR="0036632E" w:rsidRPr="0036632E" w:rsidRDefault="0036632E" w:rsidP="003663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32E">
        <w:rPr>
          <w:rFonts w:ascii="Calibri" w:eastAsia="Times New Roman" w:hAnsi="Calibri" w:cs="Times New Roman"/>
          <w:color w:val="1F497D"/>
          <w:lang w:eastAsia="pl-PL"/>
        </w:rPr>
        <w:t>Anna Kalina-Dzwonkowska</w:t>
      </w:r>
    </w:p>
    <w:p w:rsidR="0036632E" w:rsidRPr="0036632E" w:rsidRDefault="0036632E" w:rsidP="003663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32E">
        <w:rPr>
          <w:rFonts w:ascii="Calibri" w:eastAsia="Times New Roman" w:hAnsi="Calibri" w:cs="Times New Roman"/>
          <w:color w:val="1F497D"/>
          <w:lang w:eastAsia="pl-PL"/>
        </w:rPr>
        <w:t>Biuro Informacji Publicznej</w:t>
      </w:r>
    </w:p>
    <w:p w:rsidR="0036632E" w:rsidRPr="0036632E" w:rsidRDefault="0036632E" w:rsidP="003663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32E">
        <w:rPr>
          <w:rFonts w:ascii="Calibri" w:eastAsia="Times New Roman" w:hAnsi="Calibri" w:cs="Times New Roman"/>
          <w:color w:val="1F497D"/>
          <w:lang w:eastAsia="pl-PL"/>
        </w:rPr>
        <w:t>Urząd Miasta Szczecin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32E"/>
    <w:rsid w:val="0036632E"/>
    <w:rsid w:val="00670064"/>
    <w:rsid w:val="0098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2018-07-03T12:14:00Z</dcterms:created>
  <dcterms:modified xsi:type="dcterms:W3CDTF">2018-07-03T12:15:00Z</dcterms:modified>
</cp:coreProperties>
</file>